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2CEB" w14:textId="77777777" w:rsidR="002779CD" w:rsidRDefault="00BF03DB">
      <w:pPr>
        <w:pStyle w:val="Style1"/>
        <w:ind w:left="1440"/>
        <w:rPr>
          <w:rFonts w:ascii="Times New Roman Bold" w:hAnsi="Times New Roman Bold"/>
          <w:sz w:val="32"/>
        </w:rPr>
      </w:pPr>
      <w:r>
        <w:rPr>
          <w:rFonts w:ascii="Times New Roman Bold" w:hAnsi="Times New Roman Bold"/>
          <w:sz w:val="32"/>
        </w:rPr>
        <w:t xml:space="preserve">    </w:t>
      </w:r>
    </w:p>
    <w:p w14:paraId="4E9DF515" w14:textId="77777777" w:rsidR="00BF03DB" w:rsidRDefault="00BF03DB">
      <w:pPr>
        <w:pStyle w:val="Style1"/>
        <w:ind w:left="1440"/>
        <w:rPr>
          <w:rFonts w:ascii="Times New Roman Bold" w:hAnsi="Times New Roman Bold"/>
          <w:sz w:val="36"/>
        </w:rPr>
      </w:pPr>
      <w:r>
        <w:rPr>
          <w:rFonts w:ascii="Times New Roman Bold" w:hAnsi="Times New Roman Bold"/>
          <w:sz w:val="36"/>
        </w:rPr>
        <w:t>Windham-Gorham Rod &amp; Gun Club</w:t>
      </w:r>
    </w:p>
    <w:p w14:paraId="1CD00BEF" w14:textId="29F055CF" w:rsidR="00BF03DB" w:rsidRDefault="00524ECA">
      <w:pPr>
        <w:pStyle w:val="Style1"/>
        <w:rPr>
          <w:sz w:val="28"/>
        </w:rPr>
      </w:pPr>
      <w:r>
        <w:rPr>
          <w:sz w:val="28"/>
        </w:rPr>
        <w:t xml:space="preserve">                      </w:t>
      </w:r>
      <w:r w:rsidR="00BF03DB">
        <w:rPr>
          <w:sz w:val="28"/>
        </w:rPr>
        <w:t xml:space="preserve">Minutes of General Meeting </w:t>
      </w:r>
      <w:r w:rsidR="00F872E2">
        <w:rPr>
          <w:sz w:val="28"/>
        </w:rPr>
        <w:t>May 11</w:t>
      </w:r>
      <w:r w:rsidR="00A5194A">
        <w:rPr>
          <w:sz w:val="28"/>
        </w:rPr>
        <w:t>, 2022</w:t>
      </w:r>
    </w:p>
    <w:p w14:paraId="7466997A" w14:textId="77777777" w:rsidR="00BF03DB" w:rsidRDefault="00BF03DB" w:rsidP="00CE550F">
      <w:pPr>
        <w:pStyle w:val="Style1"/>
        <w:spacing w:line="276" w:lineRule="auto"/>
      </w:pPr>
    </w:p>
    <w:p w14:paraId="1F1ACC5E" w14:textId="7DDD9848" w:rsidR="005F295D" w:rsidRDefault="00BF03DB" w:rsidP="00CE550F">
      <w:pPr>
        <w:pStyle w:val="Style1"/>
        <w:spacing w:line="276" w:lineRule="auto"/>
      </w:pPr>
      <w:r w:rsidRPr="00CE550F">
        <w:t>Th</w:t>
      </w:r>
      <w:r w:rsidR="006A0A3F">
        <w:t xml:space="preserve">e General Meeting opened at </w:t>
      </w:r>
      <w:r w:rsidR="00F872E2">
        <w:t>7:04pm</w:t>
      </w:r>
      <w:r w:rsidRPr="00CE550F">
        <w:t>.  There was a quorum of members present.</w:t>
      </w:r>
      <w:r w:rsidR="005F295D">
        <w:t xml:space="preserve">                             </w:t>
      </w:r>
    </w:p>
    <w:p w14:paraId="621EED1E" w14:textId="77777777" w:rsidR="005F295D" w:rsidRDefault="005F295D" w:rsidP="00CE550F">
      <w:pPr>
        <w:pStyle w:val="Style1"/>
        <w:spacing w:line="276" w:lineRule="auto"/>
      </w:pPr>
    </w:p>
    <w:p w14:paraId="577B6FDD" w14:textId="7CAD6CFD" w:rsidR="00BF03DB" w:rsidRDefault="00BF03DB" w:rsidP="00CE550F">
      <w:pPr>
        <w:pStyle w:val="Style1"/>
        <w:spacing w:line="276" w:lineRule="auto"/>
      </w:pPr>
      <w:r w:rsidRPr="00CE550F">
        <w:t>The Pledge of Allegiance was sai</w:t>
      </w:r>
      <w:r w:rsidR="00712F7C">
        <w:t>d.</w:t>
      </w:r>
    </w:p>
    <w:p w14:paraId="357F5491" w14:textId="77777777" w:rsidR="00C41F05" w:rsidRDefault="00C41F05" w:rsidP="00CE550F">
      <w:pPr>
        <w:pStyle w:val="Style1"/>
        <w:spacing w:line="276" w:lineRule="auto"/>
      </w:pPr>
    </w:p>
    <w:p w14:paraId="70DC0C00" w14:textId="77777777" w:rsidR="00C41F05" w:rsidRPr="00CE550F" w:rsidRDefault="00C41F05" w:rsidP="00CE550F">
      <w:pPr>
        <w:pStyle w:val="Style1"/>
        <w:spacing w:line="276" w:lineRule="auto"/>
      </w:pPr>
      <w:r>
        <w:t xml:space="preserve">There </w:t>
      </w:r>
      <w:r w:rsidR="00C618C9">
        <w:t>were no</w:t>
      </w:r>
      <w:r w:rsidR="009358F3">
        <w:t xml:space="preserve"> new member</w:t>
      </w:r>
      <w:r w:rsidR="00C618C9">
        <w:t>s or guests</w:t>
      </w:r>
      <w:r w:rsidR="00E423A8">
        <w:t xml:space="preserve"> present</w:t>
      </w:r>
      <w:r w:rsidR="009358F3">
        <w:t>.</w:t>
      </w:r>
      <w:r w:rsidR="00E423A8">
        <w:t xml:space="preserve">  </w:t>
      </w:r>
    </w:p>
    <w:p w14:paraId="17CC04E0" w14:textId="77777777" w:rsidR="00345707" w:rsidRDefault="00345707" w:rsidP="00CE550F">
      <w:pPr>
        <w:pStyle w:val="Style1"/>
        <w:spacing w:line="276" w:lineRule="auto"/>
      </w:pPr>
    </w:p>
    <w:p w14:paraId="5F4A2CD9" w14:textId="77777777" w:rsidR="004822AF" w:rsidRPr="00FB4744" w:rsidRDefault="004822AF" w:rsidP="00CE550F">
      <w:pPr>
        <w:pStyle w:val="Style1"/>
        <w:spacing w:line="276" w:lineRule="auto"/>
        <w:rPr>
          <w:b/>
          <w:sz w:val="28"/>
          <w:szCs w:val="28"/>
        </w:rPr>
      </w:pPr>
      <w:r w:rsidRPr="00FB4744">
        <w:rPr>
          <w:b/>
          <w:sz w:val="28"/>
          <w:szCs w:val="28"/>
        </w:rPr>
        <w:t>Officer Reports:</w:t>
      </w:r>
    </w:p>
    <w:p w14:paraId="3BA76430" w14:textId="77777777" w:rsidR="004822AF" w:rsidRPr="004822AF" w:rsidRDefault="004822AF" w:rsidP="00CE550F">
      <w:pPr>
        <w:pStyle w:val="Style1"/>
        <w:spacing w:line="276" w:lineRule="auto"/>
        <w:rPr>
          <w:b/>
        </w:rPr>
      </w:pPr>
    </w:p>
    <w:p w14:paraId="1FBB59BC" w14:textId="5A1171E5" w:rsidR="00BF03DB" w:rsidRDefault="00BF03DB" w:rsidP="00CE550F">
      <w:pPr>
        <w:pStyle w:val="Style1"/>
        <w:spacing w:line="276" w:lineRule="auto"/>
      </w:pPr>
      <w:r w:rsidRPr="00CE550F">
        <w:rPr>
          <w:rFonts w:ascii="Times New Roman Italic" w:hAnsi="Times New Roman Italic"/>
          <w:sz w:val="26"/>
        </w:rPr>
        <w:t>The President’s report</w:t>
      </w:r>
      <w:r w:rsidR="00E423A8">
        <w:t xml:space="preserve"> ---</w:t>
      </w:r>
      <w:r w:rsidR="009358F3">
        <w:t xml:space="preserve"> </w:t>
      </w:r>
      <w:r w:rsidR="00A5194A">
        <w:t>Bob</w:t>
      </w:r>
      <w:r w:rsidR="00E1312B">
        <w:t xml:space="preserve"> thanked </w:t>
      </w:r>
      <w:r w:rsidR="00F15DA4">
        <w:t>Chris, and Fred</w:t>
      </w:r>
      <w:r w:rsidR="00E1312B">
        <w:t xml:space="preserve"> </w:t>
      </w:r>
      <w:r w:rsidR="00F15DA4">
        <w:t>for</w:t>
      </w:r>
      <w:r w:rsidR="00F872E2">
        <w:t xml:space="preserve"> power-washing the deck in preparation for the spring </w:t>
      </w:r>
      <w:proofErr w:type="spellStart"/>
      <w:r w:rsidR="00F872E2">
        <w:t>clean up</w:t>
      </w:r>
      <w:proofErr w:type="spellEnd"/>
      <w:r w:rsidR="00F872E2">
        <w:t xml:space="preserve"> day</w:t>
      </w:r>
    </w:p>
    <w:p w14:paraId="6074A75C" w14:textId="76454C16" w:rsidR="00F15DA4" w:rsidRDefault="00F15DA4" w:rsidP="00CE550F">
      <w:pPr>
        <w:pStyle w:val="Style1"/>
        <w:spacing w:line="276" w:lineRule="auto"/>
      </w:pPr>
    </w:p>
    <w:p w14:paraId="5B84D5C3" w14:textId="185774DA" w:rsidR="00F15DA4" w:rsidRPr="00CE550F" w:rsidRDefault="00F15DA4" w:rsidP="00CE550F">
      <w:pPr>
        <w:pStyle w:val="Style1"/>
        <w:spacing w:line="276" w:lineRule="auto"/>
      </w:pPr>
      <w:r w:rsidRPr="00F15DA4">
        <w:rPr>
          <w:i/>
          <w:iCs/>
        </w:rPr>
        <w:t>The Vice-President’s report</w:t>
      </w:r>
      <w:r>
        <w:t xml:space="preserve"> --- </w:t>
      </w:r>
      <w:r w:rsidR="00F872E2">
        <w:t>Youth Raffle Results: Winners are Blake Griffin</w:t>
      </w:r>
      <w:r w:rsidR="00384010">
        <w:t xml:space="preserve"> and </w:t>
      </w:r>
      <w:proofErr w:type="spellStart"/>
      <w:r w:rsidR="00384010">
        <w:t>Brauneck</w:t>
      </w:r>
      <w:proofErr w:type="spellEnd"/>
      <w:r w:rsidR="00384010">
        <w:t xml:space="preserve"> Blanchard – Congratulations!</w:t>
      </w:r>
    </w:p>
    <w:p w14:paraId="716E4208" w14:textId="77777777" w:rsidR="00BF03DB" w:rsidRPr="00CE550F" w:rsidRDefault="00BF03DB" w:rsidP="00CE550F">
      <w:pPr>
        <w:pStyle w:val="Style1"/>
        <w:spacing w:line="276" w:lineRule="auto"/>
      </w:pPr>
      <w:r w:rsidRPr="00CE550F">
        <w:t xml:space="preserve"> </w:t>
      </w:r>
    </w:p>
    <w:p w14:paraId="2DE82AB6" w14:textId="7465822C" w:rsidR="00BF03DB" w:rsidRPr="00CE550F" w:rsidRDefault="00BF03DB" w:rsidP="00CE550F">
      <w:pPr>
        <w:pStyle w:val="Style1"/>
        <w:spacing w:line="276" w:lineRule="auto"/>
      </w:pPr>
      <w:r w:rsidRPr="00CE550F">
        <w:rPr>
          <w:rFonts w:ascii="Times New Roman Italic" w:hAnsi="Times New Roman Italic"/>
          <w:sz w:val="26"/>
        </w:rPr>
        <w:t>The Treasurer’s report</w:t>
      </w:r>
      <w:r w:rsidR="00150C0F">
        <w:t xml:space="preserve"> --- </w:t>
      </w:r>
      <w:r w:rsidR="00F872E2">
        <w:t xml:space="preserve">Oil costs have risen and that was the biggest expense over the last month, all else is within normal limits, for further details on the treasurer’s report, see Gene. </w:t>
      </w:r>
    </w:p>
    <w:p w14:paraId="3EBB610F" w14:textId="77777777" w:rsidR="00BF03DB" w:rsidRPr="00CE550F" w:rsidRDefault="00BF03DB" w:rsidP="00CE550F">
      <w:pPr>
        <w:pStyle w:val="Style1"/>
        <w:spacing w:line="276" w:lineRule="auto"/>
      </w:pPr>
    </w:p>
    <w:p w14:paraId="3587473B" w14:textId="5A734643" w:rsidR="00BF03DB" w:rsidRPr="00CE550F" w:rsidRDefault="00BF03DB" w:rsidP="00CE550F">
      <w:pPr>
        <w:pStyle w:val="Style1"/>
        <w:spacing w:line="276" w:lineRule="auto"/>
      </w:pPr>
      <w:r w:rsidRPr="00CE550F">
        <w:rPr>
          <w:rFonts w:ascii="Times New Roman Italic" w:hAnsi="Times New Roman Italic"/>
          <w:sz w:val="26"/>
        </w:rPr>
        <w:t>The Secretary’s report</w:t>
      </w:r>
      <w:r w:rsidR="00FB4744">
        <w:t xml:space="preserve"> --- </w:t>
      </w:r>
      <w:r w:rsidR="00F872E2">
        <w:t>Nearly everyone should have access now. The last few names for the door codes were acquired, and an email to those names will be forthcoming.</w:t>
      </w:r>
    </w:p>
    <w:p w14:paraId="21C4608D" w14:textId="77777777" w:rsidR="00BF03DB" w:rsidRPr="00CE550F" w:rsidRDefault="00BF03DB" w:rsidP="00CE550F">
      <w:pPr>
        <w:pStyle w:val="Style1"/>
        <w:spacing w:line="276" w:lineRule="auto"/>
      </w:pPr>
    </w:p>
    <w:p w14:paraId="1D4EC24B" w14:textId="77777777" w:rsidR="00BF03DB" w:rsidRPr="00CE550F" w:rsidRDefault="00BF03DB" w:rsidP="00CE550F">
      <w:pPr>
        <w:pStyle w:val="Style1"/>
        <w:spacing w:line="276" w:lineRule="auto"/>
      </w:pPr>
    </w:p>
    <w:p w14:paraId="71806DF1" w14:textId="77777777" w:rsidR="00BF03DB" w:rsidRPr="00CE550F" w:rsidRDefault="00BF03DB">
      <w:pPr>
        <w:pStyle w:val="Style1"/>
        <w:spacing w:line="240" w:lineRule="auto"/>
        <w:rPr>
          <w:rFonts w:ascii="Times New Roman Bold" w:hAnsi="Times New Roman Bold"/>
          <w:sz w:val="26"/>
        </w:rPr>
      </w:pPr>
      <w:r w:rsidRPr="00CE550F">
        <w:rPr>
          <w:rFonts w:ascii="Times New Roman Bold" w:hAnsi="Times New Roman Bold"/>
          <w:sz w:val="26"/>
        </w:rPr>
        <w:t>Committee Reports:</w:t>
      </w:r>
    </w:p>
    <w:p w14:paraId="6706A751" w14:textId="77777777" w:rsidR="00BF03DB" w:rsidRPr="00CE550F" w:rsidRDefault="00BF03DB">
      <w:pPr>
        <w:pStyle w:val="Style1"/>
        <w:spacing w:line="240" w:lineRule="auto"/>
      </w:pPr>
    </w:p>
    <w:p w14:paraId="054DB681" w14:textId="29AB2700" w:rsidR="00630B36" w:rsidRDefault="00BF03DB">
      <w:pPr>
        <w:pStyle w:val="Style1"/>
        <w:spacing w:line="240" w:lineRule="auto"/>
      </w:pPr>
      <w:r w:rsidRPr="00CE550F">
        <w:rPr>
          <w:rFonts w:ascii="Times New Roman Italic" w:hAnsi="Times New Roman Italic"/>
          <w:sz w:val="26"/>
        </w:rPr>
        <w:t>Range Committee</w:t>
      </w:r>
      <w:r w:rsidRPr="00CE550F">
        <w:t xml:space="preserve"> --- </w:t>
      </w:r>
      <w:r w:rsidR="00384010">
        <w:t xml:space="preserve">some minor changes have been made to reduce impact on lane 4, and small changes will continue to be made, but the new shield has not been hit at all! </w:t>
      </w:r>
    </w:p>
    <w:p w14:paraId="115F31CE" w14:textId="77777777" w:rsidR="000E3F1E" w:rsidRDefault="000E3F1E">
      <w:pPr>
        <w:pStyle w:val="Style1"/>
        <w:spacing w:line="240" w:lineRule="auto"/>
      </w:pPr>
    </w:p>
    <w:p w14:paraId="0C06757E" w14:textId="7D5DF017" w:rsidR="000E3F1E" w:rsidRDefault="000E3F1E">
      <w:pPr>
        <w:pStyle w:val="Style1"/>
        <w:spacing w:line="240" w:lineRule="auto"/>
      </w:pPr>
      <w:r w:rsidRPr="000E3F1E">
        <w:rPr>
          <w:i/>
        </w:rPr>
        <w:t>Website Committee ---</w:t>
      </w:r>
      <w:r w:rsidR="00384010">
        <w:t xml:space="preserve"> The meeting minutes will be added to the website for ease of access and transparency, some more sensitive details may not be included in the minutes </w:t>
      </w:r>
      <w:proofErr w:type="gramStart"/>
      <w:r w:rsidR="00384010">
        <w:t>i.e.</w:t>
      </w:r>
      <w:proofErr w:type="gramEnd"/>
      <w:r w:rsidR="00384010">
        <w:t xml:space="preserve"> specific details on the state of the club treasury. </w:t>
      </w:r>
    </w:p>
    <w:p w14:paraId="6ED62B74" w14:textId="77777777" w:rsidR="003B7CCD" w:rsidRDefault="003B7CCD">
      <w:pPr>
        <w:pStyle w:val="Style1"/>
        <w:spacing w:line="240" w:lineRule="auto"/>
      </w:pPr>
    </w:p>
    <w:p w14:paraId="294DE253" w14:textId="25D34785" w:rsidR="004802FA" w:rsidRDefault="003B7CCD">
      <w:pPr>
        <w:pStyle w:val="Style1"/>
        <w:spacing w:line="240" w:lineRule="auto"/>
      </w:pPr>
      <w:r w:rsidRPr="003B7CCD">
        <w:rPr>
          <w:i/>
        </w:rPr>
        <w:t xml:space="preserve">Entertainment Committee --- </w:t>
      </w:r>
      <w:r>
        <w:t xml:space="preserve">Bob </w:t>
      </w:r>
      <w:r w:rsidR="0079394E">
        <w:t>wasn’t present,</w:t>
      </w:r>
      <w:r w:rsidR="00384010">
        <w:t xml:space="preserve"> but </w:t>
      </w:r>
      <w:proofErr w:type="gramStart"/>
      <w:r w:rsidR="00384010">
        <w:t>a general consensus</w:t>
      </w:r>
      <w:proofErr w:type="gramEnd"/>
      <w:r w:rsidR="00384010">
        <w:t xml:space="preserve"> felt that it would be a lot of fun to have a round 2 of the air gun extravaganza at some point</w:t>
      </w:r>
      <w:r w:rsidR="0079394E">
        <w:t>.</w:t>
      </w:r>
    </w:p>
    <w:p w14:paraId="0E756826" w14:textId="77777777" w:rsidR="0079394E" w:rsidRPr="003B7CCD" w:rsidRDefault="0079394E">
      <w:pPr>
        <w:pStyle w:val="Style1"/>
        <w:spacing w:line="240" w:lineRule="auto"/>
      </w:pPr>
    </w:p>
    <w:p w14:paraId="2BF05442" w14:textId="77777777" w:rsidR="00C73362" w:rsidRDefault="00C92D57" w:rsidP="00C92D57">
      <w:pPr>
        <w:pStyle w:val="Style1"/>
        <w:tabs>
          <w:tab w:val="left" w:pos="2130"/>
        </w:tabs>
        <w:spacing w:line="240" w:lineRule="auto"/>
      </w:pPr>
      <w:r>
        <w:tab/>
      </w:r>
    </w:p>
    <w:p w14:paraId="6A24B843" w14:textId="5381B732" w:rsidR="005305ED" w:rsidRDefault="00B22205">
      <w:pPr>
        <w:pStyle w:val="Style1"/>
        <w:spacing w:line="240" w:lineRule="auto"/>
        <w:rPr>
          <w:rFonts w:ascii="Times New Roman Bold" w:hAnsi="Times New Roman Bold"/>
          <w:sz w:val="26"/>
        </w:rPr>
      </w:pPr>
      <w:r>
        <w:rPr>
          <w:rFonts w:ascii="Times New Roman Bold" w:hAnsi="Times New Roman Bold"/>
          <w:sz w:val="26"/>
        </w:rPr>
        <w:t>ETC</w:t>
      </w:r>
      <w:r w:rsidR="005305ED" w:rsidRPr="00CE550F">
        <w:rPr>
          <w:rFonts w:ascii="Times New Roman Bold" w:hAnsi="Times New Roman Bold"/>
          <w:sz w:val="26"/>
        </w:rPr>
        <w:t>:</w:t>
      </w:r>
    </w:p>
    <w:p w14:paraId="51257C8F" w14:textId="5BC931E6" w:rsidR="00B22205" w:rsidRPr="00B22205" w:rsidRDefault="00B22205">
      <w:pPr>
        <w:pStyle w:val="Style1"/>
        <w:spacing w:line="240" w:lineRule="auto"/>
        <w:rPr>
          <w:rFonts w:ascii="Times New Roman Bold" w:hAnsi="Times New Roman Bold"/>
          <w:i/>
          <w:iCs/>
          <w:sz w:val="26"/>
        </w:rPr>
      </w:pPr>
    </w:p>
    <w:p w14:paraId="035F7A52" w14:textId="2F50A27F" w:rsidR="00B22205" w:rsidRPr="00E63E57" w:rsidRDefault="00B22205">
      <w:pPr>
        <w:pStyle w:val="Style1"/>
        <w:spacing w:line="240" w:lineRule="auto"/>
        <w:rPr>
          <w:rFonts w:ascii="Times New Roman Bold" w:hAnsi="Times New Roman Bold"/>
          <w:sz w:val="26"/>
        </w:rPr>
      </w:pPr>
    </w:p>
    <w:p w14:paraId="1320E518" w14:textId="77777777" w:rsidR="0055309A" w:rsidRDefault="00B22205">
      <w:pPr>
        <w:pStyle w:val="Style1"/>
        <w:spacing w:line="240" w:lineRule="auto"/>
        <w:rPr>
          <w:iCs/>
          <w:szCs w:val="24"/>
        </w:rPr>
      </w:pPr>
      <w:r>
        <w:rPr>
          <w:i/>
          <w:szCs w:val="24"/>
        </w:rPr>
        <w:t xml:space="preserve">Summer plans --- </w:t>
      </w:r>
      <w:r>
        <w:rPr>
          <w:iCs/>
          <w:szCs w:val="24"/>
        </w:rPr>
        <w:t xml:space="preserve">There will be neither business nor social meetings for June and July due to historically low turnout at those meetings. There will be a business meeting in August, second Wednesday of the month as usual, to begin planning the </w:t>
      </w:r>
      <w:proofErr w:type="gramStart"/>
      <w:r>
        <w:rPr>
          <w:iCs/>
          <w:szCs w:val="24"/>
        </w:rPr>
        <w:t>Cumberland county</w:t>
      </w:r>
      <w:proofErr w:type="gramEnd"/>
      <w:r>
        <w:rPr>
          <w:iCs/>
          <w:szCs w:val="24"/>
        </w:rPr>
        <w:t xml:space="preserve"> Fair.</w:t>
      </w:r>
    </w:p>
    <w:p w14:paraId="505B4AAC" w14:textId="77777777" w:rsidR="0055309A" w:rsidRDefault="0055309A">
      <w:pPr>
        <w:pStyle w:val="Style1"/>
        <w:spacing w:line="240" w:lineRule="auto"/>
        <w:rPr>
          <w:iCs/>
          <w:szCs w:val="24"/>
        </w:rPr>
      </w:pPr>
      <w:r>
        <w:rPr>
          <w:i/>
          <w:szCs w:val="24"/>
        </w:rPr>
        <w:lastRenderedPageBreak/>
        <w:t xml:space="preserve">Gun Raffle </w:t>
      </w:r>
      <w:proofErr w:type="gramStart"/>
      <w:r>
        <w:rPr>
          <w:i/>
          <w:szCs w:val="24"/>
        </w:rPr>
        <w:t xml:space="preserve">--- </w:t>
      </w:r>
      <w:r>
        <w:rPr>
          <w:iCs/>
          <w:szCs w:val="24"/>
        </w:rPr>
        <w:t xml:space="preserve"> The</w:t>
      </w:r>
      <w:proofErr w:type="gramEnd"/>
      <w:r>
        <w:rPr>
          <w:iCs/>
          <w:szCs w:val="24"/>
        </w:rPr>
        <w:t xml:space="preserve"> club has authorized $2000 for guns and ammo for prizes, additional funds for tickets and advertising will be determined. Chris will be the lead on the gun raffle, I will send out any further reports on this as necessary.</w:t>
      </w:r>
    </w:p>
    <w:p w14:paraId="384DBC02" w14:textId="4DE7CAC8" w:rsidR="00B22205" w:rsidRPr="00B22205" w:rsidRDefault="00B22205">
      <w:pPr>
        <w:pStyle w:val="Style1"/>
        <w:spacing w:line="240" w:lineRule="auto"/>
        <w:rPr>
          <w:iCs/>
          <w:szCs w:val="24"/>
        </w:rPr>
      </w:pPr>
      <w:r>
        <w:rPr>
          <w:iCs/>
          <w:szCs w:val="24"/>
        </w:rPr>
        <w:t xml:space="preserve"> </w:t>
      </w:r>
    </w:p>
    <w:p w14:paraId="43927404" w14:textId="58B1CE8C" w:rsidR="002C0A52" w:rsidRDefault="00AC0011">
      <w:pPr>
        <w:pStyle w:val="Style1"/>
        <w:spacing w:line="240" w:lineRule="auto"/>
        <w:rPr>
          <w:szCs w:val="24"/>
        </w:rPr>
      </w:pPr>
      <w:r>
        <w:rPr>
          <w:i/>
          <w:szCs w:val="24"/>
        </w:rPr>
        <w:t>Spring Clean-up</w:t>
      </w:r>
      <w:r w:rsidR="002C0A52">
        <w:rPr>
          <w:szCs w:val="24"/>
        </w:rPr>
        <w:t xml:space="preserve"> --- </w:t>
      </w:r>
      <w:r>
        <w:rPr>
          <w:szCs w:val="24"/>
        </w:rPr>
        <w:t xml:space="preserve">Club maintenance has been scheduled for Saturday, May 14, from 8am to 10am. </w:t>
      </w:r>
      <w:r w:rsidR="00B22205">
        <w:rPr>
          <w:szCs w:val="24"/>
        </w:rPr>
        <w:t xml:space="preserve">Young Life Sebago will provide some members, and WGRGC should have a good show of members on hand as well. Please </w:t>
      </w:r>
      <w:r>
        <w:rPr>
          <w:szCs w:val="24"/>
        </w:rPr>
        <w:t xml:space="preserve">plan </w:t>
      </w:r>
      <w:r w:rsidR="00B22205">
        <w:rPr>
          <w:szCs w:val="24"/>
        </w:rPr>
        <w:t>to bring rakes, painting accessories, and any other tools you think may be needed!</w:t>
      </w:r>
    </w:p>
    <w:p w14:paraId="6BD91CC2" w14:textId="03311D57" w:rsidR="007F1745" w:rsidRDefault="007F1745">
      <w:pPr>
        <w:pStyle w:val="Style1"/>
        <w:spacing w:line="240" w:lineRule="auto"/>
        <w:rPr>
          <w:szCs w:val="24"/>
        </w:rPr>
      </w:pPr>
    </w:p>
    <w:p w14:paraId="0E3F4496" w14:textId="1175C565" w:rsidR="007F1745" w:rsidRDefault="007F1745">
      <w:pPr>
        <w:pStyle w:val="Style1"/>
        <w:spacing w:line="240" w:lineRule="auto"/>
        <w:rPr>
          <w:szCs w:val="24"/>
        </w:rPr>
      </w:pPr>
      <w:r w:rsidRPr="00E63E57">
        <w:rPr>
          <w:i/>
          <w:iCs/>
          <w:szCs w:val="24"/>
        </w:rPr>
        <w:t>Good Gear Raffle</w:t>
      </w:r>
      <w:r>
        <w:rPr>
          <w:szCs w:val="24"/>
        </w:rPr>
        <w:t xml:space="preserve"> --- This regular event will take place during our May social meeting on May 25.  If you have good gear that someone might be interested in, bring it in anytime up until then and leave it either on a table or on the </w:t>
      </w:r>
      <w:proofErr w:type="gramStart"/>
      <w:r>
        <w:rPr>
          <w:szCs w:val="24"/>
        </w:rPr>
        <w:t>shelves</w:t>
      </w:r>
      <w:proofErr w:type="gramEnd"/>
      <w:r>
        <w:rPr>
          <w:szCs w:val="24"/>
        </w:rPr>
        <w:t xml:space="preserve"> downstairs.</w:t>
      </w:r>
    </w:p>
    <w:p w14:paraId="6E227BEB" w14:textId="77777777" w:rsidR="00E63E57" w:rsidRDefault="00E63E57">
      <w:pPr>
        <w:pStyle w:val="Style1"/>
        <w:spacing w:line="240" w:lineRule="auto"/>
        <w:rPr>
          <w:szCs w:val="24"/>
        </w:rPr>
      </w:pPr>
    </w:p>
    <w:p w14:paraId="545F9A9E" w14:textId="53ABF729" w:rsidR="00E63E57" w:rsidRDefault="00E63E57">
      <w:pPr>
        <w:pStyle w:val="Style1"/>
        <w:spacing w:line="240" w:lineRule="auto"/>
        <w:rPr>
          <w:szCs w:val="24"/>
        </w:rPr>
      </w:pPr>
      <w:r w:rsidRPr="00E63E57">
        <w:rPr>
          <w:i/>
          <w:iCs/>
          <w:szCs w:val="24"/>
        </w:rPr>
        <w:t>Bragging Rights</w:t>
      </w:r>
      <w:r>
        <w:rPr>
          <w:szCs w:val="24"/>
        </w:rPr>
        <w:t xml:space="preserve"> --- </w:t>
      </w:r>
      <w:r w:rsidR="0055309A">
        <w:rPr>
          <w:szCs w:val="24"/>
        </w:rPr>
        <w:t xml:space="preserve">Chris reports a recent </w:t>
      </w:r>
      <w:proofErr w:type="gramStart"/>
      <w:r w:rsidR="0055309A">
        <w:rPr>
          <w:szCs w:val="24"/>
        </w:rPr>
        <w:t>fly fishing</w:t>
      </w:r>
      <w:proofErr w:type="gramEnd"/>
      <w:r w:rsidR="0055309A">
        <w:rPr>
          <w:szCs w:val="24"/>
        </w:rPr>
        <w:t xml:space="preserve"> trip with Paul - Chris caught dozens of fish all day, while Paul could not even get a nibble. </w:t>
      </w:r>
    </w:p>
    <w:p w14:paraId="0735B34B" w14:textId="0B9860B9" w:rsidR="0055309A" w:rsidRDefault="0055309A">
      <w:pPr>
        <w:pStyle w:val="Style1"/>
        <w:spacing w:line="240" w:lineRule="auto"/>
      </w:pPr>
      <w:r>
        <w:rPr>
          <w:szCs w:val="24"/>
        </w:rPr>
        <w:t xml:space="preserve">Fred has a double brag: He recently experienced his strongest personal promotion at work, and with the benefits of such, he decided to </w:t>
      </w:r>
      <w:r w:rsidR="007F7DE1">
        <w:rPr>
          <w:szCs w:val="24"/>
        </w:rPr>
        <w:t>resume his multi year search for the right fishing boat. After browsing over 100 boats at multiple shops, of which greater than 90 were already sold, he fell in love with a 17’ Lund with a 75hp motor – as luck would have it, it was one of the few boats that had not yet sold. It is a very fine fishing boat by every possible definition, and one can tell by the look in Fred’s eye that sometimes dreams do come true! Congratulations to Fred on this excellent acquisition.</w:t>
      </w:r>
    </w:p>
    <w:p w14:paraId="1C91718F" w14:textId="77777777" w:rsidR="00E63E57" w:rsidRDefault="00E63E57">
      <w:pPr>
        <w:pStyle w:val="Style1"/>
        <w:spacing w:line="240" w:lineRule="auto"/>
      </w:pPr>
    </w:p>
    <w:p w14:paraId="6DB262EE" w14:textId="69AE3ED2" w:rsidR="00BF03DB" w:rsidRPr="00E63E57" w:rsidRDefault="00E63E57">
      <w:pPr>
        <w:pStyle w:val="Style1"/>
        <w:spacing w:line="240" w:lineRule="auto"/>
        <w:rPr>
          <w:rFonts w:ascii="Times New Roman Bold" w:hAnsi="Times New Roman Bold"/>
          <w:sz w:val="26"/>
        </w:rPr>
      </w:pPr>
      <w:r>
        <w:t xml:space="preserve">The </w:t>
      </w:r>
      <w:r w:rsidR="00807EDE">
        <w:t xml:space="preserve">meeting was adjourned </w:t>
      </w:r>
      <w:r w:rsidR="008D3891">
        <w:t xml:space="preserve">at </w:t>
      </w:r>
      <w:r w:rsidR="00992A6F">
        <w:t>7:</w:t>
      </w:r>
      <w:r w:rsidR="007F7DE1">
        <w:t>54</w:t>
      </w:r>
      <w:r w:rsidR="00BF03DB" w:rsidRPr="00CE550F">
        <w:t>PM.</w:t>
      </w:r>
    </w:p>
    <w:p w14:paraId="6F8A25CA" w14:textId="77777777" w:rsidR="002779CD" w:rsidRDefault="002779CD">
      <w:pPr>
        <w:pStyle w:val="Style1"/>
        <w:spacing w:line="240" w:lineRule="auto"/>
      </w:pPr>
    </w:p>
    <w:p w14:paraId="21D8B4CA" w14:textId="1C15D571" w:rsidR="00F27B2D" w:rsidRPr="00CE550F" w:rsidRDefault="00F27B2D" w:rsidP="00F27B2D">
      <w:pPr>
        <w:pStyle w:val="Style1"/>
        <w:spacing w:line="240" w:lineRule="auto"/>
        <w:rPr>
          <w:rFonts w:eastAsia="Times New Roman"/>
          <w:color w:val="auto"/>
          <w:sz w:val="18"/>
          <w:lang w:eastAsia="en-US"/>
        </w:rPr>
      </w:pPr>
      <w:r>
        <w:t xml:space="preserve">Respectfully submitted by </w:t>
      </w:r>
      <w:r w:rsidR="007F7DE1">
        <w:t>Drew Fitzgibbon</w:t>
      </w:r>
    </w:p>
    <w:sectPr w:rsidR="00F27B2D" w:rsidRPr="00CE550F" w:rsidSect="00B258E1">
      <w:headerReference w:type="even" r:id="rId6"/>
      <w:headerReference w:type="default" r:id="rId7"/>
      <w:footerReference w:type="even" r:id="rId8"/>
      <w:footerReference w:type="default" r:id="rId9"/>
      <w:pgSz w:w="12240" w:h="15840"/>
      <w:pgMar w:top="720" w:right="720" w:bottom="720" w:left="720" w:header="656" w:footer="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90D9" w14:textId="77777777" w:rsidR="00080A00" w:rsidRDefault="00080A00">
      <w:r>
        <w:separator/>
      </w:r>
    </w:p>
  </w:endnote>
  <w:endnote w:type="continuationSeparator" w:id="0">
    <w:p w14:paraId="4942C4D8" w14:textId="77777777" w:rsidR="00080A00" w:rsidRDefault="0008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8E57" w14:textId="77777777" w:rsidR="00BF03DB" w:rsidRDefault="00BF03DB">
    <w:pPr>
      <w:pStyle w:val="FreeForm"/>
      <w:rPr>
        <w:rFonts w:eastAsia="Times New Roman"/>
        <w:color w:val="auto"/>
        <w:sz w:val="20"/>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831" w14:textId="77777777" w:rsidR="00BF03DB" w:rsidRDefault="00BF03DB">
    <w:pPr>
      <w:pStyle w:val="FreeForm"/>
      <w:rPr>
        <w:rFonts w:eastAsia="Times New Roman"/>
        <w:color w:val="auto"/>
        <w:sz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D987" w14:textId="77777777" w:rsidR="00080A00" w:rsidRDefault="00080A00">
      <w:r>
        <w:separator/>
      </w:r>
    </w:p>
  </w:footnote>
  <w:footnote w:type="continuationSeparator" w:id="0">
    <w:p w14:paraId="5294DC88" w14:textId="77777777" w:rsidR="00080A00" w:rsidRDefault="0008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464E" w14:textId="77777777" w:rsidR="00BF03DB" w:rsidRDefault="00BF03DB">
    <w:pPr>
      <w:pStyle w:val="FreeForm"/>
      <w:rPr>
        <w:rFonts w:eastAsia="Times New Roman"/>
        <w:color w:val="auto"/>
        <w:sz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B26D" w14:textId="77777777" w:rsidR="00BF03DB" w:rsidRDefault="00BF03DB">
    <w:pPr>
      <w:pStyle w:val="FreeForm"/>
      <w:rPr>
        <w:rFonts w:eastAsia="Times New Roman"/>
        <w:color w:val="auto"/>
        <w:sz w:val="20"/>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C6"/>
    <w:rsid w:val="000024F9"/>
    <w:rsid w:val="00004DF3"/>
    <w:rsid w:val="0001348B"/>
    <w:rsid w:val="00013ACE"/>
    <w:rsid w:val="000216B2"/>
    <w:rsid w:val="000229B6"/>
    <w:rsid w:val="000270DE"/>
    <w:rsid w:val="0006677C"/>
    <w:rsid w:val="00080A00"/>
    <w:rsid w:val="00080E49"/>
    <w:rsid w:val="0008329A"/>
    <w:rsid w:val="000832F5"/>
    <w:rsid w:val="000861CF"/>
    <w:rsid w:val="00093B99"/>
    <w:rsid w:val="0009763B"/>
    <w:rsid w:val="000C16A2"/>
    <w:rsid w:val="000C2ACD"/>
    <w:rsid w:val="000C6D5A"/>
    <w:rsid w:val="000D712A"/>
    <w:rsid w:val="000E3F1E"/>
    <w:rsid w:val="000E4918"/>
    <w:rsid w:val="000F7D94"/>
    <w:rsid w:val="001008D7"/>
    <w:rsid w:val="00114257"/>
    <w:rsid w:val="001256F0"/>
    <w:rsid w:val="0013501B"/>
    <w:rsid w:val="00135AD4"/>
    <w:rsid w:val="00142ED9"/>
    <w:rsid w:val="00150C0F"/>
    <w:rsid w:val="00163115"/>
    <w:rsid w:val="00174D48"/>
    <w:rsid w:val="00190DB1"/>
    <w:rsid w:val="00193A6C"/>
    <w:rsid w:val="001957B8"/>
    <w:rsid w:val="001A717A"/>
    <w:rsid w:val="001A7C61"/>
    <w:rsid w:val="001B13C9"/>
    <w:rsid w:val="001B15FC"/>
    <w:rsid w:val="001B6EE9"/>
    <w:rsid w:val="001D3F22"/>
    <w:rsid w:val="001E2A9E"/>
    <w:rsid w:val="001E5367"/>
    <w:rsid w:val="001F0ED2"/>
    <w:rsid w:val="001F4221"/>
    <w:rsid w:val="002000A8"/>
    <w:rsid w:val="00200AC2"/>
    <w:rsid w:val="002133E1"/>
    <w:rsid w:val="002169C4"/>
    <w:rsid w:val="00227678"/>
    <w:rsid w:val="00237A62"/>
    <w:rsid w:val="00265EC8"/>
    <w:rsid w:val="002779CD"/>
    <w:rsid w:val="00277EC2"/>
    <w:rsid w:val="00291AC6"/>
    <w:rsid w:val="00292290"/>
    <w:rsid w:val="00293167"/>
    <w:rsid w:val="002A03B7"/>
    <w:rsid w:val="002B17EB"/>
    <w:rsid w:val="002B25E5"/>
    <w:rsid w:val="002B79A2"/>
    <w:rsid w:val="002C0A52"/>
    <w:rsid w:val="002C1C5C"/>
    <w:rsid w:val="002D6FB6"/>
    <w:rsid w:val="002E2A62"/>
    <w:rsid w:val="002F47C5"/>
    <w:rsid w:val="0030323E"/>
    <w:rsid w:val="00310E6F"/>
    <w:rsid w:val="003117A8"/>
    <w:rsid w:val="00314E84"/>
    <w:rsid w:val="00317654"/>
    <w:rsid w:val="0033083C"/>
    <w:rsid w:val="003324E0"/>
    <w:rsid w:val="00333FD5"/>
    <w:rsid w:val="003409E5"/>
    <w:rsid w:val="00342989"/>
    <w:rsid w:val="00345707"/>
    <w:rsid w:val="003474C1"/>
    <w:rsid w:val="0035485C"/>
    <w:rsid w:val="0037710D"/>
    <w:rsid w:val="0038395B"/>
    <w:rsid w:val="00383B58"/>
    <w:rsid w:val="00384010"/>
    <w:rsid w:val="00393294"/>
    <w:rsid w:val="003A18C5"/>
    <w:rsid w:val="003B15E1"/>
    <w:rsid w:val="003B5281"/>
    <w:rsid w:val="003B7CCD"/>
    <w:rsid w:val="003C03C3"/>
    <w:rsid w:val="003E4902"/>
    <w:rsid w:val="003E78EC"/>
    <w:rsid w:val="003F5A95"/>
    <w:rsid w:val="004015BE"/>
    <w:rsid w:val="00401B52"/>
    <w:rsid w:val="004074C8"/>
    <w:rsid w:val="004108C0"/>
    <w:rsid w:val="004113BF"/>
    <w:rsid w:val="004275CC"/>
    <w:rsid w:val="00432E6C"/>
    <w:rsid w:val="00434BA3"/>
    <w:rsid w:val="00435DC5"/>
    <w:rsid w:val="0043644C"/>
    <w:rsid w:val="004410E1"/>
    <w:rsid w:val="00456BBF"/>
    <w:rsid w:val="00463523"/>
    <w:rsid w:val="00467656"/>
    <w:rsid w:val="0047365A"/>
    <w:rsid w:val="0047712C"/>
    <w:rsid w:val="004802FA"/>
    <w:rsid w:val="00480BFB"/>
    <w:rsid w:val="004822AF"/>
    <w:rsid w:val="00493EA3"/>
    <w:rsid w:val="00497DA7"/>
    <w:rsid w:val="004A24FC"/>
    <w:rsid w:val="004A703B"/>
    <w:rsid w:val="004A733C"/>
    <w:rsid w:val="004B32B9"/>
    <w:rsid w:val="004F48A2"/>
    <w:rsid w:val="0050451E"/>
    <w:rsid w:val="005100B2"/>
    <w:rsid w:val="0051463E"/>
    <w:rsid w:val="005212E7"/>
    <w:rsid w:val="005238CC"/>
    <w:rsid w:val="00524ECA"/>
    <w:rsid w:val="005305ED"/>
    <w:rsid w:val="005351AA"/>
    <w:rsid w:val="00535BF0"/>
    <w:rsid w:val="00541DB4"/>
    <w:rsid w:val="0055309A"/>
    <w:rsid w:val="00554441"/>
    <w:rsid w:val="00563CD7"/>
    <w:rsid w:val="005A03E3"/>
    <w:rsid w:val="005B399E"/>
    <w:rsid w:val="005C59FF"/>
    <w:rsid w:val="005F295D"/>
    <w:rsid w:val="005F50DD"/>
    <w:rsid w:val="00601E4E"/>
    <w:rsid w:val="00604A19"/>
    <w:rsid w:val="006117D9"/>
    <w:rsid w:val="006121A0"/>
    <w:rsid w:val="0061511E"/>
    <w:rsid w:val="006252C0"/>
    <w:rsid w:val="00630B36"/>
    <w:rsid w:val="00632CEF"/>
    <w:rsid w:val="00641354"/>
    <w:rsid w:val="00646A85"/>
    <w:rsid w:val="006513CE"/>
    <w:rsid w:val="0067044A"/>
    <w:rsid w:val="0067063B"/>
    <w:rsid w:val="00671032"/>
    <w:rsid w:val="00674E15"/>
    <w:rsid w:val="00680687"/>
    <w:rsid w:val="00693966"/>
    <w:rsid w:val="00693999"/>
    <w:rsid w:val="00697C91"/>
    <w:rsid w:val="006A0A3F"/>
    <w:rsid w:val="006A19BF"/>
    <w:rsid w:val="006A5810"/>
    <w:rsid w:val="006B2188"/>
    <w:rsid w:val="006B4CB6"/>
    <w:rsid w:val="006B6348"/>
    <w:rsid w:val="006B6B5B"/>
    <w:rsid w:val="006B6EF4"/>
    <w:rsid w:val="006E1163"/>
    <w:rsid w:val="006E6B55"/>
    <w:rsid w:val="006F0B08"/>
    <w:rsid w:val="006F7FD2"/>
    <w:rsid w:val="007032FF"/>
    <w:rsid w:val="00711FDF"/>
    <w:rsid w:val="00712F7C"/>
    <w:rsid w:val="0071375B"/>
    <w:rsid w:val="00715787"/>
    <w:rsid w:val="00721AFC"/>
    <w:rsid w:val="00722318"/>
    <w:rsid w:val="00722CA2"/>
    <w:rsid w:val="007372E9"/>
    <w:rsid w:val="00740BAE"/>
    <w:rsid w:val="00783E37"/>
    <w:rsid w:val="00786041"/>
    <w:rsid w:val="00792DB9"/>
    <w:rsid w:val="0079394E"/>
    <w:rsid w:val="007A42A7"/>
    <w:rsid w:val="007A5538"/>
    <w:rsid w:val="007B47C5"/>
    <w:rsid w:val="007B52EE"/>
    <w:rsid w:val="007B7DB2"/>
    <w:rsid w:val="007C4741"/>
    <w:rsid w:val="007D488E"/>
    <w:rsid w:val="007F1745"/>
    <w:rsid w:val="007F3216"/>
    <w:rsid w:val="007F7DE1"/>
    <w:rsid w:val="0080376B"/>
    <w:rsid w:val="0080407A"/>
    <w:rsid w:val="00807EDE"/>
    <w:rsid w:val="008113AC"/>
    <w:rsid w:val="00811A4A"/>
    <w:rsid w:val="00815900"/>
    <w:rsid w:val="008201C4"/>
    <w:rsid w:val="008208C1"/>
    <w:rsid w:val="00836398"/>
    <w:rsid w:val="00842107"/>
    <w:rsid w:val="0084260F"/>
    <w:rsid w:val="008450DA"/>
    <w:rsid w:val="00854084"/>
    <w:rsid w:val="008653DA"/>
    <w:rsid w:val="00866F64"/>
    <w:rsid w:val="008944FB"/>
    <w:rsid w:val="008B4CEE"/>
    <w:rsid w:val="008C0392"/>
    <w:rsid w:val="008C1EF4"/>
    <w:rsid w:val="008C3994"/>
    <w:rsid w:val="008C47B7"/>
    <w:rsid w:val="008C5063"/>
    <w:rsid w:val="008D3891"/>
    <w:rsid w:val="008F7CC6"/>
    <w:rsid w:val="009071B8"/>
    <w:rsid w:val="00907AB6"/>
    <w:rsid w:val="00912CA8"/>
    <w:rsid w:val="0091334B"/>
    <w:rsid w:val="0092447E"/>
    <w:rsid w:val="0092455B"/>
    <w:rsid w:val="0093512B"/>
    <w:rsid w:val="009358F3"/>
    <w:rsid w:val="00941E2F"/>
    <w:rsid w:val="009436BF"/>
    <w:rsid w:val="009466C7"/>
    <w:rsid w:val="00964041"/>
    <w:rsid w:val="00980313"/>
    <w:rsid w:val="00992A6F"/>
    <w:rsid w:val="009A31FA"/>
    <w:rsid w:val="009B443C"/>
    <w:rsid w:val="009C3430"/>
    <w:rsid w:val="009C3A41"/>
    <w:rsid w:val="009E1C7E"/>
    <w:rsid w:val="009E266A"/>
    <w:rsid w:val="009E2F28"/>
    <w:rsid w:val="009F497A"/>
    <w:rsid w:val="00A200E4"/>
    <w:rsid w:val="00A26326"/>
    <w:rsid w:val="00A35019"/>
    <w:rsid w:val="00A43720"/>
    <w:rsid w:val="00A443D0"/>
    <w:rsid w:val="00A46DD4"/>
    <w:rsid w:val="00A5194A"/>
    <w:rsid w:val="00A51AC1"/>
    <w:rsid w:val="00A565EA"/>
    <w:rsid w:val="00A66C31"/>
    <w:rsid w:val="00A7703C"/>
    <w:rsid w:val="00A81048"/>
    <w:rsid w:val="00A8153A"/>
    <w:rsid w:val="00A8366F"/>
    <w:rsid w:val="00A84272"/>
    <w:rsid w:val="00A84E85"/>
    <w:rsid w:val="00A938BC"/>
    <w:rsid w:val="00AA70A8"/>
    <w:rsid w:val="00AB1D99"/>
    <w:rsid w:val="00AC0011"/>
    <w:rsid w:val="00AC7516"/>
    <w:rsid w:val="00AD2266"/>
    <w:rsid w:val="00AD403A"/>
    <w:rsid w:val="00AD48DE"/>
    <w:rsid w:val="00B22205"/>
    <w:rsid w:val="00B258E1"/>
    <w:rsid w:val="00B33B40"/>
    <w:rsid w:val="00B4195C"/>
    <w:rsid w:val="00B44D5A"/>
    <w:rsid w:val="00B50129"/>
    <w:rsid w:val="00B55CAC"/>
    <w:rsid w:val="00B618A6"/>
    <w:rsid w:val="00B64F40"/>
    <w:rsid w:val="00B65380"/>
    <w:rsid w:val="00B70F78"/>
    <w:rsid w:val="00B719D4"/>
    <w:rsid w:val="00B76327"/>
    <w:rsid w:val="00B91E2A"/>
    <w:rsid w:val="00B93732"/>
    <w:rsid w:val="00BA6AF3"/>
    <w:rsid w:val="00BD1582"/>
    <w:rsid w:val="00BE2C48"/>
    <w:rsid w:val="00BE32C3"/>
    <w:rsid w:val="00BF03DB"/>
    <w:rsid w:val="00BF3FD8"/>
    <w:rsid w:val="00C010CB"/>
    <w:rsid w:val="00C050B5"/>
    <w:rsid w:val="00C10A47"/>
    <w:rsid w:val="00C23051"/>
    <w:rsid w:val="00C2319B"/>
    <w:rsid w:val="00C41F05"/>
    <w:rsid w:val="00C42119"/>
    <w:rsid w:val="00C43AEE"/>
    <w:rsid w:val="00C618C9"/>
    <w:rsid w:val="00C6617B"/>
    <w:rsid w:val="00C73362"/>
    <w:rsid w:val="00C8239B"/>
    <w:rsid w:val="00C8467B"/>
    <w:rsid w:val="00C86533"/>
    <w:rsid w:val="00C92D57"/>
    <w:rsid w:val="00CA6228"/>
    <w:rsid w:val="00CB20AE"/>
    <w:rsid w:val="00CE550F"/>
    <w:rsid w:val="00CF0AC5"/>
    <w:rsid w:val="00D03371"/>
    <w:rsid w:val="00D2241B"/>
    <w:rsid w:val="00D57BA1"/>
    <w:rsid w:val="00D61986"/>
    <w:rsid w:val="00D66460"/>
    <w:rsid w:val="00D7779F"/>
    <w:rsid w:val="00D80514"/>
    <w:rsid w:val="00D87894"/>
    <w:rsid w:val="00D95EA6"/>
    <w:rsid w:val="00DA45DF"/>
    <w:rsid w:val="00DC7A5C"/>
    <w:rsid w:val="00DD2DAB"/>
    <w:rsid w:val="00DD4B7E"/>
    <w:rsid w:val="00DD7177"/>
    <w:rsid w:val="00DD7EC7"/>
    <w:rsid w:val="00DE1D9A"/>
    <w:rsid w:val="00DE4F3A"/>
    <w:rsid w:val="00DF14BC"/>
    <w:rsid w:val="00E0266F"/>
    <w:rsid w:val="00E07441"/>
    <w:rsid w:val="00E1312B"/>
    <w:rsid w:val="00E260A6"/>
    <w:rsid w:val="00E34B5A"/>
    <w:rsid w:val="00E41E34"/>
    <w:rsid w:val="00E423A8"/>
    <w:rsid w:val="00E57C03"/>
    <w:rsid w:val="00E63E57"/>
    <w:rsid w:val="00E92E27"/>
    <w:rsid w:val="00EB7B47"/>
    <w:rsid w:val="00EC262F"/>
    <w:rsid w:val="00EF7120"/>
    <w:rsid w:val="00F069D0"/>
    <w:rsid w:val="00F10D69"/>
    <w:rsid w:val="00F15BA6"/>
    <w:rsid w:val="00F15DA4"/>
    <w:rsid w:val="00F25EC3"/>
    <w:rsid w:val="00F27B2D"/>
    <w:rsid w:val="00F32A89"/>
    <w:rsid w:val="00F37C3C"/>
    <w:rsid w:val="00F44FC4"/>
    <w:rsid w:val="00F548B1"/>
    <w:rsid w:val="00F6107D"/>
    <w:rsid w:val="00F63D93"/>
    <w:rsid w:val="00F65A1F"/>
    <w:rsid w:val="00F833BD"/>
    <w:rsid w:val="00F84F48"/>
    <w:rsid w:val="00F872E2"/>
    <w:rsid w:val="00FA0CE1"/>
    <w:rsid w:val="00FB4744"/>
    <w:rsid w:val="00FC266C"/>
    <w:rsid w:val="00FC2F8C"/>
    <w:rsid w:val="00FC4C2B"/>
    <w:rsid w:val="00FC72CD"/>
    <w:rsid w:val="00FC757A"/>
    <w:rsid w:val="00FD6C92"/>
    <w:rsid w:val="00FE7746"/>
    <w:rsid w:val="00FF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F24CC7"/>
  <w15:docId w15:val="{0D469C16-933F-4F2C-916E-49120199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0134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01348B"/>
    <w:pPr>
      <w:spacing w:after="120" w:line="120" w:lineRule="auto"/>
    </w:pPr>
    <w:rPr>
      <w:rFonts w:eastAsia="ヒラギノ角ゴ Pro W3"/>
      <w:color w:val="000000"/>
      <w:sz w:val="22"/>
      <w:lang w:eastAsia="en-GB"/>
    </w:rPr>
  </w:style>
  <w:style w:type="paragraph" w:customStyle="1" w:styleId="Style1">
    <w:name w:val="Style1"/>
    <w:rsid w:val="0001348B"/>
    <w:pPr>
      <w:spacing w:line="360" w:lineRule="auto"/>
    </w:pPr>
    <w:rPr>
      <w:rFonts w:eastAsia="ヒラギノ角ゴ Pro W3"/>
      <w:color w:val="000000"/>
      <w:sz w:val="24"/>
      <w:lang w:eastAsia="en-GB"/>
    </w:rPr>
  </w:style>
  <w:style w:type="paragraph" w:styleId="BalloonText">
    <w:name w:val="Balloon Text"/>
    <w:basedOn w:val="Normal"/>
    <w:link w:val="BalloonTextChar"/>
    <w:locked/>
    <w:rsid w:val="00F27B2D"/>
    <w:rPr>
      <w:rFonts w:ascii="Tahoma" w:hAnsi="Tahoma" w:cs="Tahoma"/>
      <w:sz w:val="16"/>
      <w:szCs w:val="16"/>
    </w:rPr>
  </w:style>
  <w:style w:type="character" w:customStyle="1" w:styleId="BalloonTextChar">
    <w:name w:val="Balloon Text Char"/>
    <w:basedOn w:val="DefaultParagraphFont"/>
    <w:link w:val="BalloonText"/>
    <w:rsid w:val="00F27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drew fitzgibbon</cp:lastModifiedBy>
  <cp:revision>2</cp:revision>
  <cp:lastPrinted>2019-02-01T22:11:00Z</cp:lastPrinted>
  <dcterms:created xsi:type="dcterms:W3CDTF">2022-05-13T13:29:00Z</dcterms:created>
  <dcterms:modified xsi:type="dcterms:W3CDTF">2022-05-13T13:29:00Z</dcterms:modified>
</cp:coreProperties>
</file>