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E2CEB" w14:textId="77777777" w:rsidR="002779CD" w:rsidRDefault="00BF03DB">
      <w:pPr>
        <w:pStyle w:val="Style1"/>
        <w:ind w:left="1440"/>
        <w:rPr>
          <w:rFonts w:ascii="Times New Roman Bold" w:hAnsi="Times New Roman Bold"/>
          <w:sz w:val="32"/>
        </w:rPr>
      </w:pPr>
      <w:r>
        <w:rPr>
          <w:rFonts w:ascii="Times New Roman Bold" w:hAnsi="Times New Roman Bold"/>
          <w:sz w:val="32"/>
        </w:rPr>
        <w:t xml:space="preserve">    </w:t>
      </w:r>
    </w:p>
    <w:p w14:paraId="4E9DF515" w14:textId="77777777" w:rsidR="00BF03DB" w:rsidRDefault="00BF03DB">
      <w:pPr>
        <w:pStyle w:val="Style1"/>
        <w:ind w:left="1440"/>
        <w:rPr>
          <w:rFonts w:ascii="Times New Roman Bold" w:hAnsi="Times New Roman Bold"/>
          <w:sz w:val="36"/>
        </w:rPr>
      </w:pPr>
      <w:r>
        <w:rPr>
          <w:rFonts w:ascii="Times New Roman Bold" w:hAnsi="Times New Roman Bold"/>
          <w:sz w:val="36"/>
        </w:rPr>
        <w:t>Windham-Gorham Rod &amp; Gun Club</w:t>
      </w:r>
    </w:p>
    <w:p w14:paraId="1CD00BEF" w14:textId="4A3DBA34" w:rsidR="00BF03DB" w:rsidRDefault="00524ECA">
      <w:pPr>
        <w:pStyle w:val="Style1"/>
        <w:rPr>
          <w:sz w:val="28"/>
        </w:rPr>
      </w:pPr>
      <w:r>
        <w:rPr>
          <w:sz w:val="28"/>
        </w:rPr>
        <w:t xml:space="preserve">                      </w:t>
      </w:r>
      <w:r w:rsidR="00BF03DB">
        <w:rPr>
          <w:sz w:val="28"/>
        </w:rPr>
        <w:t xml:space="preserve">Minutes of General Meeting </w:t>
      </w:r>
      <w:r w:rsidR="00320FCB">
        <w:rPr>
          <w:sz w:val="28"/>
        </w:rPr>
        <w:t>September 14</w:t>
      </w:r>
      <w:r w:rsidR="00A5194A">
        <w:rPr>
          <w:sz w:val="28"/>
        </w:rPr>
        <w:t>, 2022</w:t>
      </w:r>
    </w:p>
    <w:p w14:paraId="7466997A" w14:textId="77777777" w:rsidR="00BF03DB" w:rsidRDefault="00BF03DB" w:rsidP="00CE550F">
      <w:pPr>
        <w:pStyle w:val="Style1"/>
        <w:spacing w:line="276" w:lineRule="auto"/>
      </w:pPr>
    </w:p>
    <w:p w14:paraId="1F1ACC5E" w14:textId="041A862C" w:rsidR="005F295D" w:rsidRDefault="00BF03DB" w:rsidP="00CE550F">
      <w:pPr>
        <w:pStyle w:val="Style1"/>
        <w:spacing w:line="276" w:lineRule="auto"/>
      </w:pPr>
      <w:r w:rsidRPr="00CE550F">
        <w:t>Th</w:t>
      </w:r>
      <w:r w:rsidR="006A0A3F">
        <w:t xml:space="preserve">e General Meeting opened at </w:t>
      </w:r>
      <w:r w:rsidR="00F872E2">
        <w:t>7</w:t>
      </w:r>
      <w:r w:rsidR="00320FCB">
        <w:t>:0</w:t>
      </w:r>
      <w:r w:rsidR="00C269C4">
        <w:t>0</w:t>
      </w:r>
      <w:r w:rsidR="00F872E2">
        <w:t>pm</w:t>
      </w:r>
      <w:r w:rsidRPr="00CE550F">
        <w:t>.  There was a quorum of members present.</w:t>
      </w:r>
      <w:r w:rsidR="005F295D">
        <w:t xml:space="preserve">                             </w:t>
      </w:r>
    </w:p>
    <w:p w14:paraId="621EED1E" w14:textId="77777777" w:rsidR="005F295D" w:rsidRDefault="005F295D" w:rsidP="00CE550F">
      <w:pPr>
        <w:pStyle w:val="Style1"/>
        <w:spacing w:line="276" w:lineRule="auto"/>
      </w:pPr>
    </w:p>
    <w:p w14:paraId="577B6FDD" w14:textId="7CAD6CFD" w:rsidR="00BF03DB" w:rsidRDefault="00BF03DB" w:rsidP="00CE550F">
      <w:pPr>
        <w:pStyle w:val="Style1"/>
        <w:spacing w:line="276" w:lineRule="auto"/>
      </w:pPr>
      <w:r w:rsidRPr="00CE550F">
        <w:t>The Pledge of Allegiance was sai</w:t>
      </w:r>
      <w:r w:rsidR="00712F7C">
        <w:t>d.</w:t>
      </w:r>
    </w:p>
    <w:p w14:paraId="17CC04E0" w14:textId="4873DDF9" w:rsidR="00345707" w:rsidRDefault="00345707" w:rsidP="00CE550F">
      <w:pPr>
        <w:pStyle w:val="Style1"/>
        <w:spacing w:line="276" w:lineRule="auto"/>
      </w:pPr>
    </w:p>
    <w:p w14:paraId="5F4A2CD9" w14:textId="77777777" w:rsidR="004822AF" w:rsidRPr="00FB4744" w:rsidRDefault="004822AF" w:rsidP="00CE550F">
      <w:pPr>
        <w:pStyle w:val="Style1"/>
        <w:spacing w:line="276" w:lineRule="auto"/>
        <w:rPr>
          <w:b/>
          <w:sz w:val="28"/>
          <w:szCs w:val="28"/>
        </w:rPr>
      </w:pPr>
      <w:r w:rsidRPr="00FB4744">
        <w:rPr>
          <w:b/>
          <w:sz w:val="28"/>
          <w:szCs w:val="28"/>
        </w:rPr>
        <w:t>Officer Reports:</w:t>
      </w:r>
    </w:p>
    <w:p w14:paraId="3BA76430" w14:textId="77777777" w:rsidR="004822AF" w:rsidRPr="004822AF" w:rsidRDefault="004822AF" w:rsidP="00CE550F">
      <w:pPr>
        <w:pStyle w:val="Style1"/>
        <w:spacing w:line="276" w:lineRule="auto"/>
        <w:rPr>
          <w:b/>
        </w:rPr>
      </w:pPr>
    </w:p>
    <w:p w14:paraId="1FBB59BC" w14:textId="60478BDF" w:rsidR="00BF03DB" w:rsidRDefault="00BF03DB" w:rsidP="00CE550F">
      <w:pPr>
        <w:pStyle w:val="Style1"/>
        <w:spacing w:line="276" w:lineRule="auto"/>
      </w:pPr>
      <w:r w:rsidRPr="00CE550F">
        <w:rPr>
          <w:rFonts w:ascii="Times New Roman Italic" w:hAnsi="Times New Roman Italic"/>
          <w:sz w:val="26"/>
        </w:rPr>
        <w:t>The President’s report</w:t>
      </w:r>
      <w:r w:rsidR="00E423A8">
        <w:t xml:space="preserve"> ---</w:t>
      </w:r>
      <w:r w:rsidR="009358F3">
        <w:t xml:space="preserve"> </w:t>
      </w:r>
      <w:r w:rsidR="004B51B7">
        <w:t>N/A</w:t>
      </w:r>
    </w:p>
    <w:p w14:paraId="6074A75C" w14:textId="76454C16" w:rsidR="00F15DA4" w:rsidRDefault="00F15DA4" w:rsidP="00CE550F">
      <w:pPr>
        <w:pStyle w:val="Style1"/>
        <w:spacing w:line="276" w:lineRule="auto"/>
      </w:pPr>
    </w:p>
    <w:p w14:paraId="5B84D5C3" w14:textId="30CE4023" w:rsidR="00F15DA4" w:rsidRPr="00CE550F" w:rsidRDefault="00F15DA4" w:rsidP="00CE550F">
      <w:pPr>
        <w:pStyle w:val="Style1"/>
        <w:spacing w:line="276" w:lineRule="auto"/>
      </w:pPr>
      <w:r w:rsidRPr="00F15DA4">
        <w:rPr>
          <w:i/>
          <w:iCs/>
        </w:rPr>
        <w:t>The Vice-President’s report</w:t>
      </w:r>
      <w:r>
        <w:t xml:space="preserve"> --- </w:t>
      </w:r>
      <w:r w:rsidR="00320FCB">
        <w:t>N/A</w:t>
      </w:r>
    </w:p>
    <w:p w14:paraId="716E4208" w14:textId="77777777" w:rsidR="00BF03DB" w:rsidRPr="00CE550F" w:rsidRDefault="00BF03DB" w:rsidP="00CE550F">
      <w:pPr>
        <w:pStyle w:val="Style1"/>
        <w:spacing w:line="276" w:lineRule="auto"/>
      </w:pPr>
      <w:r w:rsidRPr="00CE550F">
        <w:t xml:space="preserve"> </w:t>
      </w:r>
    </w:p>
    <w:p w14:paraId="2DE82AB6" w14:textId="278D3C08" w:rsidR="00BF03DB" w:rsidRPr="00CE550F" w:rsidRDefault="00BF03DB" w:rsidP="00CE550F">
      <w:pPr>
        <w:pStyle w:val="Style1"/>
        <w:spacing w:line="276" w:lineRule="auto"/>
      </w:pPr>
      <w:r w:rsidRPr="00CE550F">
        <w:rPr>
          <w:rFonts w:ascii="Times New Roman Italic" w:hAnsi="Times New Roman Italic"/>
          <w:sz w:val="26"/>
        </w:rPr>
        <w:t>The Treasurer’s report</w:t>
      </w:r>
      <w:r w:rsidR="00150C0F">
        <w:t xml:space="preserve"> --- </w:t>
      </w:r>
      <w:r w:rsidR="004B51B7">
        <w:t>A very successful year at the Cumberland County Fair, not including gun raffle tickets – See Gene for detailed report</w:t>
      </w:r>
      <w:r w:rsidR="00320FCB">
        <w:t>.</w:t>
      </w:r>
    </w:p>
    <w:p w14:paraId="3EBB610F" w14:textId="77777777" w:rsidR="00BF03DB" w:rsidRPr="00CE550F" w:rsidRDefault="00BF03DB" w:rsidP="00CE550F">
      <w:pPr>
        <w:pStyle w:val="Style1"/>
        <w:spacing w:line="276" w:lineRule="auto"/>
      </w:pPr>
    </w:p>
    <w:p w14:paraId="3587473B" w14:textId="230F63F6" w:rsidR="00BF03DB" w:rsidRDefault="00BF03DB" w:rsidP="00CE550F">
      <w:pPr>
        <w:pStyle w:val="Style1"/>
        <w:spacing w:line="276" w:lineRule="auto"/>
      </w:pPr>
      <w:r w:rsidRPr="00CE550F">
        <w:rPr>
          <w:rFonts w:ascii="Times New Roman Italic" w:hAnsi="Times New Roman Italic"/>
          <w:sz w:val="26"/>
        </w:rPr>
        <w:t>The Secretary’s report</w:t>
      </w:r>
      <w:r w:rsidR="00FB4744">
        <w:t xml:space="preserve"> --- </w:t>
      </w:r>
      <w:r w:rsidR="004B51B7">
        <w:t xml:space="preserve">There will be a vacant seat on the Board when elections occur in January, in addition to those that will time out. </w:t>
      </w:r>
    </w:p>
    <w:p w14:paraId="6AEAE87E" w14:textId="77777777" w:rsidR="00320FCB" w:rsidRPr="00CE550F" w:rsidRDefault="00320FCB" w:rsidP="00CE550F">
      <w:pPr>
        <w:pStyle w:val="Style1"/>
        <w:spacing w:line="276" w:lineRule="auto"/>
      </w:pPr>
    </w:p>
    <w:p w14:paraId="21C4608D" w14:textId="77777777" w:rsidR="00BF03DB" w:rsidRPr="00CE550F" w:rsidRDefault="00BF03DB" w:rsidP="00CE550F">
      <w:pPr>
        <w:pStyle w:val="Style1"/>
        <w:spacing w:line="276" w:lineRule="auto"/>
      </w:pPr>
    </w:p>
    <w:p w14:paraId="1D4EC24B" w14:textId="77777777" w:rsidR="00BF03DB" w:rsidRPr="00CE550F" w:rsidRDefault="00BF03DB" w:rsidP="00CE550F">
      <w:pPr>
        <w:pStyle w:val="Style1"/>
        <w:spacing w:line="276" w:lineRule="auto"/>
      </w:pPr>
    </w:p>
    <w:p w14:paraId="71806DF1" w14:textId="77777777" w:rsidR="00BF03DB" w:rsidRPr="00CE550F" w:rsidRDefault="00BF03DB">
      <w:pPr>
        <w:pStyle w:val="Style1"/>
        <w:spacing w:line="240" w:lineRule="auto"/>
        <w:rPr>
          <w:rFonts w:ascii="Times New Roman Bold" w:hAnsi="Times New Roman Bold"/>
          <w:sz w:val="26"/>
        </w:rPr>
      </w:pPr>
      <w:r w:rsidRPr="00CE550F">
        <w:rPr>
          <w:rFonts w:ascii="Times New Roman Bold" w:hAnsi="Times New Roman Bold"/>
          <w:sz w:val="26"/>
        </w:rPr>
        <w:t>Committee Reports:</w:t>
      </w:r>
    </w:p>
    <w:p w14:paraId="6706A751" w14:textId="77777777" w:rsidR="00BF03DB" w:rsidRPr="00CE550F" w:rsidRDefault="00BF03DB">
      <w:pPr>
        <w:pStyle w:val="Style1"/>
        <w:spacing w:line="240" w:lineRule="auto"/>
      </w:pPr>
    </w:p>
    <w:p w14:paraId="054DB681" w14:textId="12D2C419" w:rsidR="00630B36" w:rsidRDefault="00BF03DB">
      <w:pPr>
        <w:pStyle w:val="Style1"/>
        <w:spacing w:line="240" w:lineRule="auto"/>
      </w:pPr>
      <w:r w:rsidRPr="00CE550F">
        <w:rPr>
          <w:rFonts w:ascii="Times New Roman Italic" w:hAnsi="Times New Roman Italic"/>
          <w:sz w:val="26"/>
        </w:rPr>
        <w:t>Range Committee</w:t>
      </w:r>
      <w:r w:rsidRPr="00CE550F">
        <w:t xml:space="preserve"> --- </w:t>
      </w:r>
      <w:r w:rsidR="004B51B7">
        <w:t xml:space="preserve">There was a new range damage policy adopted by the Board that will be in effect moving forward. </w:t>
      </w:r>
      <w:r w:rsidR="002E12DB">
        <w:t xml:space="preserve"> </w:t>
      </w:r>
      <w:r w:rsidR="004B51B7">
        <w:t xml:space="preserve">It will be posted in the </w:t>
      </w:r>
      <w:proofErr w:type="gramStart"/>
      <w:r w:rsidR="004B51B7">
        <w:t>range, and</w:t>
      </w:r>
      <w:proofErr w:type="gramEnd"/>
      <w:r w:rsidR="004B51B7">
        <w:t xml:space="preserve"> sent out attached to the meeting minutes email. Gun ownership is a right and a responsibility, it is up to every member of the club to be responsible gun owners, if you </w:t>
      </w:r>
    </w:p>
    <w:p w14:paraId="115F31CE" w14:textId="77777777" w:rsidR="000E3F1E" w:rsidRDefault="000E3F1E">
      <w:pPr>
        <w:pStyle w:val="Style1"/>
        <w:spacing w:line="240" w:lineRule="auto"/>
      </w:pPr>
    </w:p>
    <w:p w14:paraId="6ED62B74" w14:textId="091361D6" w:rsidR="003B7CCD" w:rsidRDefault="000E3F1E">
      <w:pPr>
        <w:pStyle w:val="Style1"/>
        <w:spacing w:line="240" w:lineRule="auto"/>
      </w:pPr>
      <w:r w:rsidRPr="000E3F1E">
        <w:rPr>
          <w:i/>
        </w:rPr>
        <w:t>Website Committee ---</w:t>
      </w:r>
      <w:r w:rsidR="00384010">
        <w:t xml:space="preserve"> </w:t>
      </w:r>
      <w:r w:rsidR="003D74DC">
        <w:t>Raffle Winners, both gun and seafood, will be posted to the website</w:t>
      </w:r>
    </w:p>
    <w:p w14:paraId="4BEB420B" w14:textId="77777777" w:rsidR="002E12DB" w:rsidRDefault="002E12DB">
      <w:pPr>
        <w:pStyle w:val="Style1"/>
        <w:spacing w:line="240" w:lineRule="auto"/>
      </w:pPr>
    </w:p>
    <w:p w14:paraId="294DE253" w14:textId="71C1F5E7" w:rsidR="004802FA" w:rsidRDefault="003B7CCD">
      <w:pPr>
        <w:pStyle w:val="Style1"/>
        <w:spacing w:line="240" w:lineRule="auto"/>
      </w:pPr>
      <w:r w:rsidRPr="003B7CCD">
        <w:rPr>
          <w:i/>
        </w:rPr>
        <w:t xml:space="preserve">Entertainment Committee --- </w:t>
      </w:r>
      <w:r w:rsidR="003D74DC">
        <w:t xml:space="preserve">A poll was passed around for present members to rank various outdoor and </w:t>
      </w:r>
      <w:r w:rsidR="00371157">
        <w:t>gun and rod</w:t>
      </w:r>
      <w:r w:rsidR="003D74DC">
        <w:t xml:space="preserve"> related </w:t>
      </w:r>
      <w:r w:rsidR="00371157">
        <w:t>activities.</w:t>
      </w:r>
    </w:p>
    <w:p w14:paraId="0E756826" w14:textId="375F5A5E" w:rsidR="0079394E" w:rsidRPr="003B7CCD" w:rsidRDefault="0079394E">
      <w:pPr>
        <w:pStyle w:val="Style1"/>
        <w:spacing w:line="240" w:lineRule="auto"/>
      </w:pPr>
    </w:p>
    <w:p w14:paraId="2BF05442" w14:textId="77777777" w:rsidR="00C73362" w:rsidRDefault="00C92D57" w:rsidP="00C92D57">
      <w:pPr>
        <w:pStyle w:val="Style1"/>
        <w:tabs>
          <w:tab w:val="left" w:pos="2130"/>
        </w:tabs>
        <w:spacing w:line="240" w:lineRule="auto"/>
      </w:pPr>
      <w:r>
        <w:tab/>
      </w:r>
    </w:p>
    <w:p w14:paraId="22959404" w14:textId="62D90552" w:rsidR="0030203E" w:rsidRPr="0030203E" w:rsidRDefault="00B22205">
      <w:pPr>
        <w:pStyle w:val="Style1"/>
        <w:spacing w:line="240" w:lineRule="auto"/>
        <w:rPr>
          <w:rFonts w:ascii="Times New Roman Bold" w:hAnsi="Times New Roman Bold"/>
          <w:sz w:val="26"/>
        </w:rPr>
      </w:pPr>
      <w:r>
        <w:rPr>
          <w:rFonts w:ascii="Times New Roman Bold" w:hAnsi="Times New Roman Bold"/>
          <w:sz w:val="26"/>
        </w:rPr>
        <w:t>ETC</w:t>
      </w:r>
      <w:r w:rsidR="0030203E">
        <w:rPr>
          <w:rFonts w:ascii="Times New Roman Bold" w:hAnsi="Times New Roman Bold"/>
          <w:sz w:val="26"/>
        </w:rPr>
        <w:t>:</w:t>
      </w:r>
    </w:p>
    <w:p w14:paraId="6F8A25CA" w14:textId="77777777" w:rsidR="002779CD" w:rsidRDefault="002779CD">
      <w:pPr>
        <w:pStyle w:val="Style1"/>
        <w:spacing w:line="240" w:lineRule="auto"/>
      </w:pPr>
    </w:p>
    <w:p w14:paraId="417CD468" w14:textId="017621B5" w:rsidR="0030203E" w:rsidRDefault="0030203E" w:rsidP="00F27B2D">
      <w:pPr>
        <w:pStyle w:val="Style1"/>
        <w:spacing w:line="240" w:lineRule="auto"/>
      </w:pPr>
      <w:r>
        <w:t xml:space="preserve">Gun Raffle: </w:t>
      </w:r>
      <w:r w:rsidR="00371157">
        <w:t>Winners will be notified and posted to website</w:t>
      </w:r>
    </w:p>
    <w:p w14:paraId="0A2BCEA6" w14:textId="4DA367E8" w:rsidR="0030203E" w:rsidRDefault="0030203E" w:rsidP="00F27B2D">
      <w:pPr>
        <w:pStyle w:val="Style1"/>
        <w:spacing w:line="240" w:lineRule="auto"/>
      </w:pPr>
    </w:p>
    <w:p w14:paraId="10D61290" w14:textId="53575151" w:rsidR="0030203E" w:rsidRDefault="003C69F8" w:rsidP="00F27B2D">
      <w:pPr>
        <w:pStyle w:val="Style1"/>
        <w:spacing w:line="240" w:lineRule="auto"/>
      </w:pPr>
      <w:r>
        <w:t xml:space="preserve">Blood Drive: </w:t>
      </w:r>
      <w:r w:rsidR="00371157">
        <w:t>25 units were donated, very successful</w:t>
      </w:r>
    </w:p>
    <w:p w14:paraId="57D76FA9" w14:textId="7EE37B0F" w:rsidR="00371157" w:rsidRDefault="00371157" w:rsidP="00F27B2D">
      <w:pPr>
        <w:pStyle w:val="Style1"/>
        <w:spacing w:line="240" w:lineRule="auto"/>
      </w:pPr>
    </w:p>
    <w:p w14:paraId="74DB7918" w14:textId="22C19245" w:rsidR="00371157" w:rsidRDefault="00371157" w:rsidP="00F27B2D">
      <w:pPr>
        <w:pStyle w:val="Style1"/>
        <w:spacing w:line="240" w:lineRule="auto"/>
      </w:pPr>
      <w:r>
        <w:t>Turkey shoot is upcoming on the 13</w:t>
      </w:r>
      <w:r w:rsidRPr="00371157">
        <w:rPr>
          <w:vertAlign w:val="superscript"/>
        </w:rPr>
        <w:t>th</w:t>
      </w:r>
      <w:r>
        <w:t xml:space="preserve"> of Nov from 2-5, Volunteers are needed, likely a total of 10 or more to run shooting, games, and events, there were 6 volunteers for the event at the meeting, but more could be needed. Volunteers will be needed to place advertising signs 1 week prior to the event. </w:t>
      </w:r>
    </w:p>
    <w:p w14:paraId="08982587" w14:textId="4FE46DE7" w:rsidR="003C69F8" w:rsidRDefault="003C69F8" w:rsidP="00F27B2D">
      <w:pPr>
        <w:pStyle w:val="Style1"/>
        <w:spacing w:line="240" w:lineRule="auto"/>
      </w:pPr>
    </w:p>
    <w:p w14:paraId="09592A29" w14:textId="4B24B333" w:rsidR="003C69F8" w:rsidRDefault="003C69F8" w:rsidP="00F27B2D">
      <w:pPr>
        <w:pStyle w:val="Style1"/>
        <w:spacing w:line="240" w:lineRule="auto"/>
      </w:pPr>
      <w:r>
        <w:lastRenderedPageBreak/>
        <w:t>There will be a Social / potluck meeting on October 26</w:t>
      </w:r>
      <w:r w:rsidRPr="003C69F8">
        <w:rPr>
          <w:vertAlign w:val="superscript"/>
        </w:rPr>
        <w:t>th</w:t>
      </w:r>
      <w:r>
        <w:t xml:space="preserve"> at 6pm. </w:t>
      </w:r>
      <w:r w:rsidR="00371157">
        <w:t xml:space="preserve">The next 2 business meetings (Nov and Dec) will also be </w:t>
      </w:r>
      <w:proofErr w:type="gramStart"/>
      <w:r w:rsidR="00371157">
        <w:t>pot luck</w:t>
      </w:r>
      <w:proofErr w:type="gramEnd"/>
      <w:r w:rsidR="00371157">
        <w:t xml:space="preserve"> dinners</w:t>
      </w:r>
    </w:p>
    <w:p w14:paraId="59FB8FA1" w14:textId="22C2071B" w:rsidR="00371157" w:rsidRDefault="00371157" w:rsidP="00F27B2D">
      <w:pPr>
        <w:pStyle w:val="Style1"/>
        <w:spacing w:line="240" w:lineRule="auto"/>
      </w:pPr>
    </w:p>
    <w:p w14:paraId="089754B4" w14:textId="23E17A5E" w:rsidR="00371157" w:rsidRDefault="00371157" w:rsidP="00F27B2D">
      <w:pPr>
        <w:pStyle w:val="Style1"/>
        <w:spacing w:line="240" w:lineRule="auto"/>
      </w:pPr>
      <w:r>
        <w:t>Falmouth R+G is hosting a rifle sighting  - day open to the public – on the 16</w:t>
      </w:r>
      <w:r w:rsidRPr="00371157">
        <w:rPr>
          <w:vertAlign w:val="superscript"/>
        </w:rPr>
        <w:t>th</w:t>
      </w:r>
      <w:r>
        <w:t xml:space="preserve"> of October, and Buxton-Hollis is hosting a military rifle competition on both the 15</w:t>
      </w:r>
      <w:r w:rsidRPr="00371157">
        <w:rPr>
          <w:vertAlign w:val="superscript"/>
        </w:rPr>
        <w:t>th</w:t>
      </w:r>
      <w:r>
        <w:t xml:space="preserve"> and 16</w:t>
      </w:r>
      <w:r w:rsidRPr="00371157">
        <w:rPr>
          <w:vertAlign w:val="superscript"/>
        </w:rPr>
        <w:t>th</w:t>
      </w:r>
      <w:r>
        <w:t xml:space="preserve"> starting at noon. </w:t>
      </w:r>
    </w:p>
    <w:p w14:paraId="667F316F" w14:textId="389853A7" w:rsidR="003C69F8" w:rsidRDefault="003C69F8" w:rsidP="00F27B2D">
      <w:pPr>
        <w:pStyle w:val="Style1"/>
        <w:spacing w:line="240" w:lineRule="auto"/>
      </w:pPr>
    </w:p>
    <w:p w14:paraId="46CE0FD3" w14:textId="45A0F6B1" w:rsidR="003C69F8" w:rsidRDefault="003C69F8" w:rsidP="00F27B2D">
      <w:pPr>
        <w:pStyle w:val="Style1"/>
        <w:spacing w:line="240" w:lineRule="auto"/>
      </w:pPr>
      <w:r>
        <w:t xml:space="preserve">The meeting concluded at </w:t>
      </w:r>
      <w:r w:rsidR="00371157">
        <w:t>8pm</w:t>
      </w:r>
    </w:p>
    <w:p w14:paraId="053D8440" w14:textId="77777777" w:rsidR="003C69F8" w:rsidRDefault="003C69F8" w:rsidP="00F27B2D">
      <w:pPr>
        <w:pStyle w:val="Style1"/>
        <w:spacing w:line="240" w:lineRule="auto"/>
      </w:pPr>
    </w:p>
    <w:p w14:paraId="21D8B4CA" w14:textId="3AAE082F" w:rsidR="00F27B2D" w:rsidRPr="00CE550F" w:rsidRDefault="00F27B2D" w:rsidP="00F27B2D">
      <w:pPr>
        <w:pStyle w:val="Style1"/>
        <w:spacing w:line="240" w:lineRule="auto"/>
        <w:rPr>
          <w:rFonts w:eastAsia="Times New Roman"/>
          <w:color w:val="auto"/>
          <w:sz w:val="18"/>
          <w:lang w:eastAsia="en-US"/>
        </w:rPr>
      </w:pPr>
      <w:r>
        <w:t xml:space="preserve">Respectfully submitted by </w:t>
      </w:r>
      <w:r w:rsidR="007F7DE1">
        <w:t>Drew Fitzgibbon</w:t>
      </w:r>
    </w:p>
    <w:sectPr w:rsidR="00F27B2D" w:rsidRPr="00CE550F" w:rsidSect="00B258E1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720" w:right="720" w:bottom="720" w:left="720" w:header="656" w:footer="4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75BB9" w14:textId="77777777" w:rsidR="008375DF" w:rsidRDefault="008375DF">
      <w:r>
        <w:separator/>
      </w:r>
    </w:p>
  </w:endnote>
  <w:endnote w:type="continuationSeparator" w:id="0">
    <w:p w14:paraId="3A911AB1" w14:textId="77777777" w:rsidR="008375DF" w:rsidRDefault="00837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pitch w:val="default"/>
  </w:font>
  <w:font w:name="Times New Roman Italic">
    <w:panose1 w:val="020205030504050903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98E57" w14:textId="77777777" w:rsidR="00BF03DB" w:rsidRDefault="00BF03DB">
    <w:pPr>
      <w:pStyle w:val="FreeForm"/>
      <w:rPr>
        <w:rFonts w:eastAsia="Times New Roman"/>
        <w:color w:val="auto"/>
        <w:sz w:val="20"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B6831" w14:textId="77777777" w:rsidR="00BF03DB" w:rsidRDefault="00BF03DB">
    <w:pPr>
      <w:pStyle w:val="FreeForm"/>
      <w:rPr>
        <w:rFonts w:eastAsia="Times New Roman"/>
        <w:color w:val="auto"/>
        <w:sz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C5A7C" w14:textId="77777777" w:rsidR="008375DF" w:rsidRDefault="008375DF">
      <w:r>
        <w:separator/>
      </w:r>
    </w:p>
  </w:footnote>
  <w:footnote w:type="continuationSeparator" w:id="0">
    <w:p w14:paraId="3BCC5F60" w14:textId="77777777" w:rsidR="008375DF" w:rsidRDefault="00837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C464E" w14:textId="77777777" w:rsidR="00BF03DB" w:rsidRDefault="00BF03DB">
    <w:pPr>
      <w:pStyle w:val="FreeForm"/>
      <w:rPr>
        <w:rFonts w:eastAsia="Times New Roman"/>
        <w:color w:val="auto"/>
        <w:sz w:val="20"/>
        <w:lang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AB26D" w14:textId="77777777" w:rsidR="00BF03DB" w:rsidRDefault="00BF03DB">
    <w:pPr>
      <w:pStyle w:val="FreeForm"/>
      <w:rPr>
        <w:rFonts w:eastAsia="Times New Roman"/>
        <w:color w:val="auto"/>
        <w:sz w:val="20"/>
        <w:lang w:eastAsia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CC6"/>
    <w:rsid w:val="000024F9"/>
    <w:rsid w:val="00004DF3"/>
    <w:rsid w:val="0001348B"/>
    <w:rsid w:val="00013ACE"/>
    <w:rsid w:val="000216B2"/>
    <w:rsid w:val="000229B6"/>
    <w:rsid w:val="000270DE"/>
    <w:rsid w:val="0006677C"/>
    <w:rsid w:val="00080A00"/>
    <w:rsid w:val="00080E49"/>
    <w:rsid w:val="0008329A"/>
    <w:rsid w:val="000832F5"/>
    <w:rsid w:val="000861CF"/>
    <w:rsid w:val="00093B99"/>
    <w:rsid w:val="0009763B"/>
    <w:rsid w:val="000C16A2"/>
    <w:rsid w:val="000C2ACD"/>
    <w:rsid w:val="000C6D5A"/>
    <w:rsid w:val="000D712A"/>
    <w:rsid w:val="000E3F1E"/>
    <w:rsid w:val="000E4918"/>
    <w:rsid w:val="000F2AB5"/>
    <w:rsid w:val="000F7D94"/>
    <w:rsid w:val="001008D7"/>
    <w:rsid w:val="00114257"/>
    <w:rsid w:val="001256F0"/>
    <w:rsid w:val="0013501B"/>
    <w:rsid w:val="00135AD4"/>
    <w:rsid w:val="00142ED9"/>
    <w:rsid w:val="00150C0F"/>
    <w:rsid w:val="00163115"/>
    <w:rsid w:val="00174D48"/>
    <w:rsid w:val="00190DB1"/>
    <w:rsid w:val="00193A6C"/>
    <w:rsid w:val="001957B8"/>
    <w:rsid w:val="001A717A"/>
    <w:rsid w:val="001A7C61"/>
    <w:rsid w:val="001B13C9"/>
    <w:rsid w:val="001B15FC"/>
    <w:rsid w:val="001B6EE9"/>
    <w:rsid w:val="001D3F22"/>
    <w:rsid w:val="001E2A9E"/>
    <w:rsid w:val="001E5367"/>
    <w:rsid w:val="001F0ED2"/>
    <w:rsid w:val="001F4221"/>
    <w:rsid w:val="002000A8"/>
    <w:rsid w:val="00200AC2"/>
    <w:rsid w:val="002133E1"/>
    <w:rsid w:val="002169C4"/>
    <w:rsid w:val="00227678"/>
    <w:rsid w:val="00237A62"/>
    <w:rsid w:val="00265EC8"/>
    <w:rsid w:val="002779CD"/>
    <w:rsid w:val="00277EC2"/>
    <w:rsid w:val="00291AC6"/>
    <w:rsid w:val="00292290"/>
    <w:rsid w:val="00293167"/>
    <w:rsid w:val="002A03B7"/>
    <w:rsid w:val="002B17EB"/>
    <w:rsid w:val="002B25E5"/>
    <w:rsid w:val="002B79A2"/>
    <w:rsid w:val="002C0A52"/>
    <w:rsid w:val="002C1C5C"/>
    <w:rsid w:val="002D6FB6"/>
    <w:rsid w:val="002E12DB"/>
    <w:rsid w:val="002E2A62"/>
    <w:rsid w:val="002F47C5"/>
    <w:rsid w:val="0030203E"/>
    <w:rsid w:val="0030323E"/>
    <w:rsid w:val="00310E6F"/>
    <w:rsid w:val="003117A8"/>
    <w:rsid w:val="00314E84"/>
    <w:rsid w:val="00317654"/>
    <w:rsid w:val="00320FCB"/>
    <w:rsid w:val="0033083C"/>
    <w:rsid w:val="003324E0"/>
    <w:rsid w:val="00333FD5"/>
    <w:rsid w:val="003409E5"/>
    <w:rsid w:val="00342989"/>
    <w:rsid w:val="00345707"/>
    <w:rsid w:val="003474C1"/>
    <w:rsid w:val="0035485C"/>
    <w:rsid w:val="00371157"/>
    <w:rsid w:val="0037710D"/>
    <w:rsid w:val="0038395B"/>
    <w:rsid w:val="00383B58"/>
    <w:rsid w:val="00384010"/>
    <w:rsid w:val="00393294"/>
    <w:rsid w:val="003A18C5"/>
    <w:rsid w:val="003B15E1"/>
    <w:rsid w:val="003B5281"/>
    <w:rsid w:val="003B7CCD"/>
    <w:rsid w:val="003C03C3"/>
    <w:rsid w:val="003C69F8"/>
    <w:rsid w:val="003D74DC"/>
    <w:rsid w:val="003E4902"/>
    <w:rsid w:val="003E78EC"/>
    <w:rsid w:val="003F5A95"/>
    <w:rsid w:val="004015BE"/>
    <w:rsid w:val="00401B52"/>
    <w:rsid w:val="004074C8"/>
    <w:rsid w:val="004108C0"/>
    <w:rsid w:val="004113BF"/>
    <w:rsid w:val="004275CC"/>
    <w:rsid w:val="00432E6C"/>
    <w:rsid w:val="00434BA3"/>
    <w:rsid w:val="00435DC5"/>
    <w:rsid w:val="0043644C"/>
    <w:rsid w:val="004410E1"/>
    <w:rsid w:val="00456BBF"/>
    <w:rsid w:val="00463523"/>
    <w:rsid w:val="00467656"/>
    <w:rsid w:val="0047365A"/>
    <w:rsid w:val="0047712C"/>
    <w:rsid w:val="004802FA"/>
    <w:rsid w:val="00480BFB"/>
    <w:rsid w:val="004822AF"/>
    <w:rsid w:val="00493EA3"/>
    <w:rsid w:val="00497DA7"/>
    <w:rsid w:val="004A24FC"/>
    <w:rsid w:val="004A703B"/>
    <w:rsid w:val="004A733C"/>
    <w:rsid w:val="004B32B9"/>
    <w:rsid w:val="004B51B7"/>
    <w:rsid w:val="004F48A2"/>
    <w:rsid w:val="0050451E"/>
    <w:rsid w:val="005100B2"/>
    <w:rsid w:val="0051463E"/>
    <w:rsid w:val="005212E7"/>
    <w:rsid w:val="005238CC"/>
    <w:rsid w:val="00524ECA"/>
    <w:rsid w:val="005305ED"/>
    <w:rsid w:val="005351AA"/>
    <w:rsid w:val="00535BF0"/>
    <w:rsid w:val="00541DB4"/>
    <w:rsid w:val="0055309A"/>
    <w:rsid w:val="00554441"/>
    <w:rsid w:val="00563CD7"/>
    <w:rsid w:val="005A03E3"/>
    <w:rsid w:val="005B399E"/>
    <w:rsid w:val="005C59FF"/>
    <w:rsid w:val="005F295D"/>
    <w:rsid w:val="005F50DD"/>
    <w:rsid w:val="00601E4E"/>
    <w:rsid w:val="00604A19"/>
    <w:rsid w:val="006117D9"/>
    <w:rsid w:val="006121A0"/>
    <w:rsid w:val="0061511E"/>
    <w:rsid w:val="006252C0"/>
    <w:rsid w:val="00630B36"/>
    <w:rsid w:val="00632CEF"/>
    <w:rsid w:val="00641354"/>
    <w:rsid w:val="00646A85"/>
    <w:rsid w:val="006513CE"/>
    <w:rsid w:val="0067044A"/>
    <w:rsid w:val="0067063B"/>
    <w:rsid w:val="00671032"/>
    <w:rsid w:val="00674E15"/>
    <w:rsid w:val="00680687"/>
    <w:rsid w:val="00693966"/>
    <w:rsid w:val="00693999"/>
    <w:rsid w:val="00697C91"/>
    <w:rsid w:val="006A0A3F"/>
    <w:rsid w:val="006A19BF"/>
    <w:rsid w:val="006A5810"/>
    <w:rsid w:val="006B2188"/>
    <w:rsid w:val="006B4CB6"/>
    <w:rsid w:val="006B6348"/>
    <w:rsid w:val="006B6B5B"/>
    <w:rsid w:val="006B6EF4"/>
    <w:rsid w:val="006D455C"/>
    <w:rsid w:val="006E1163"/>
    <w:rsid w:val="006E6B55"/>
    <w:rsid w:val="006F0B08"/>
    <w:rsid w:val="006F4A09"/>
    <w:rsid w:val="006F7FD2"/>
    <w:rsid w:val="007032FF"/>
    <w:rsid w:val="00711FDF"/>
    <w:rsid w:val="00712F7C"/>
    <w:rsid w:val="0071375B"/>
    <w:rsid w:val="00715787"/>
    <w:rsid w:val="00721AFC"/>
    <w:rsid w:val="00722318"/>
    <w:rsid w:val="00722CA2"/>
    <w:rsid w:val="007372E9"/>
    <w:rsid w:val="00740BAE"/>
    <w:rsid w:val="00783E37"/>
    <w:rsid w:val="00786041"/>
    <w:rsid w:val="00792DB9"/>
    <w:rsid w:val="0079394E"/>
    <w:rsid w:val="007A42A7"/>
    <w:rsid w:val="007A5538"/>
    <w:rsid w:val="007B47C5"/>
    <w:rsid w:val="007B52EE"/>
    <w:rsid w:val="007B7DB2"/>
    <w:rsid w:val="007C4741"/>
    <w:rsid w:val="007D488E"/>
    <w:rsid w:val="007F1745"/>
    <w:rsid w:val="007F3216"/>
    <w:rsid w:val="007F7DE1"/>
    <w:rsid w:val="0080376B"/>
    <w:rsid w:val="0080407A"/>
    <w:rsid w:val="00807EDE"/>
    <w:rsid w:val="008113AC"/>
    <w:rsid w:val="00811A4A"/>
    <w:rsid w:val="00815900"/>
    <w:rsid w:val="008201C4"/>
    <w:rsid w:val="008208C1"/>
    <w:rsid w:val="00836398"/>
    <w:rsid w:val="008375DF"/>
    <w:rsid w:val="00842107"/>
    <w:rsid w:val="0084260F"/>
    <w:rsid w:val="008450DA"/>
    <w:rsid w:val="00854084"/>
    <w:rsid w:val="008653DA"/>
    <w:rsid w:val="00866F64"/>
    <w:rsid w:val="008944FB"/>
    <w:rsid w:val="008B4CEE"/>
    <w:rsid w:val="008C0392"/>
    <w:rsid w:val="008C1EF4"/>
    <w:rsid w:val="008C3994"/>
    <w:rsid w:val="008C47B7"/>
    <w:rsid w:val="008C5063"/>
    <w:rsid w:val="008D3891"/>
    <w:rsid w:val="008E188E"/>
    <w:rsid w:val="008E65F8"/>
    <w:rsid w:val="008F7CC6"/>
    <w:rsid w:val="009071B8"/>
    <w:rsid w:val="00907AB6"/>
    <w:rsid w:val="00912CA8"/>
    <w:rsid w:val="0091334B"/>
    <w:rsid w:val="0092447E"/>
    <w:rsid w:val="0092455B"/>
    <w:rsid w:val="00927B67"/>
    <w:rsid w:val="0093512B"/>
    <w:rsid w:val="009358F3"/>
    <w:rsid w:val="00941E2F"/>
    <w:rsid w:val="009436BF"/>
    <w:rsid w:val="009466C7"/>
    <w:rsid w:val="00964041"/>
    <w:rsid w:val="00980313"/>
    <w:rsid w:val="00992A6F"/>
    <w:rsid w:val="009A31FA"/>
    <w:rsid w:val="009B443C"/>
    <w:rsid w:val="009C3430"/>
    <w:rsid w:val="009C3A41"/>
    <w:rsid w:val="009E1C7E"/>
    <w:rsid w:val="009E266A"/>
    <w:rsid w:val="009E2F28"/>
    <w:rsid w:val="009F497A"/>
    <w:rsid w:val="00A200E4"/>
    <w:rsid w:val="00A26326"/>
    <w:rsid w:val="00A35019"/>
    <w:rsid w:val="00A43720"/>
    <w:rsid w:val="00A443D0"/>
    <w:rsid w:val="00A46DD4"/>
    <w:rsid w:val="00A5194A"/>
    <w:rsid w:val="00A51AC1"/>
    <w:rsid w:val="00A565EA"/>
    <w:rsid w:val="00A66C31"/>
    <w:rsid w:val="00A7703C"/>
    <w:rsid w:val="00A81048"/>
    <w:rsid w:val="00A8153A"/>
    <w:rsid w:val="00A8366F"/>
    <w:rsid w:val="00A84272"/>
    <w:rsid w:val="00A84E85"/>
    <w:rsid w:val="00A938BC"/>
    <w:rsid w:val="00AA70A8"/>
    <w:rsid w:val="00AB1D99"/>
    <w:rsid w:val="00AC0011"/>
    <w:rsid w:val="00AC7516"/>
    <w:rsid w:val="00AD2266"/>
    <w:rsid w:val="00AD403A"/>
    <w:rsid w:val="00AD48DE"/>
    <w:rsid w:val="00B00936"/>
    <w:rsid w:val="00B22205"/>
    <w:rsid w:val="00B258E1"/>
    <w:rsid w:val="00B33B40"/>
    <w:rsid w:val="00B4195C"/>
    <w:rsid w:val="00B44D5A"/>
    <w:rsid w:val="00B50129"/>
    <w:rsid w:val="00B55CAC"/>
    <w:rsid w:val="00B618A6"/>
    <w:rsid w:val="00B64F40"/>
    <w:rsid w:val="00B65380"/>
    <w:rsid w:val="00B70F78"/>
    <w:rsid w:val="00B719D4"/>
    <w:rsid w:val="00B76327"/>
    <w:rsid w:val="00B91E2A"/>
    <w:rsid w:val="00B93732"/>
    <w:rsid w:val="00BA6AF3"/>
    <w:rsid w:val="00BA7960"/>
    <w:rsid w:val="00BD1582"/>
    <w:rsid w:val="00BE2C48"/>
    <w:rsid w:val="00BE32C3"/>
    <w:rsid w:val="00BF03DB"/>
    <w:rsid w:val="00BF3FD8"/>
    <w:rsid w:val="00C010CB"/>
    <w:rsid w:val="00C050B5"/>
    <w:rsid w:val="00C10A47"/>
    <w:rsid w:val="00C23051"/>
    <w:rsid w:val="00C2319B"/>
    <w:rsid w:val="00C269C4"/>
    <w:rsid w:val="00C41F05"/>
    <w:rsid w:val="00C42119"/>
    <w:rsid w:val="00C43AEE"/>
    <w:rsid w:val="00C618C9"/>
    <w:rsid w:val="00C6617B"/>
    <w:rsid w:val="00C73362"/>
    <w:rsid w:val="00C8239B"/>
    <w:rsid w:val="00C8467B"/>
    <w:rsid w:val="00C86533"/>
    <w:rsid w:val="00C92D57"/>
    <w:rsid w:val="00CA6228"/>
    <w:rsid w:val="00CB20AE"/>
    <w:rsid w:val="00CE550F"/>
    <w:rsid w:val="00CF0AC5"/>
    <w:rsid w:val="00D03371"/>
    <w:rsid w:val="00D05881"/>
    <w:rsid w:val="00D2241B"/>
    <w:rsid w:val="00D57BA1"/>
    <w:rsid w:val="00D61986"/>
    <w:rsid w:val="00D66460"/>
    <w:rsid w:val="00D7779F"/>
    <w:rsid w:val="00D80514"/>
    <w:rsid w:val="00D87894"/>
    <w:rsid w:val="00D95EA6"/>
    <w:rsid w:val="00DA45DF"/>
    <w:rsid w:val="00DC7A5C"/>
    <w:rsid w:val="00DD2DAB"/>
    <w:rsid w:val="00DD4B7E"/>
    <w:rsid w:val="00DD7177"/>
    <w:rsid w:val="00DD7EC7"/>
    <w:rsid w:val="00DE1D9A"/>
    <w:rsid w:val="00DE4F3A"/>
    <w:rsid w:val="00DF14BC"/>
    <w:rsid w:val="00E0266F"/>
    <w:rsid w:val="00E07441"/>
    <w:rsid w:val="00E1312B"/>
    <w:rsid w:val="00E260A6"/>
    <w:rsid w:val="00E34B5A"/>
    <w:rsid w:val="00E41E34"/>
    <w:rsid w:val="00E423A8"/>
    <w:rsid w:val="00E472A5"/>
    <w:rsid w:val="00E57C03"/>
    <w:rsid w:val="00E63E57"/>
    <w:rsid w:val="00E92E27"/>
    <w:rsid w:val="00EB7B47"/>
    <w:rsid w:val="00EC262F"/>
    <w:rsid w:val="00EF7120"/>
    <w:rsid w:val="00F069D0"/>
    <w:rsid w:val="00F10D69"/>
    <w:rsid w:val="00F15BA6"/>
    <w:rsid w:val="00F15DA4"/>
    <w:rsid w:val="00F25EC3"/>
    <w:rsid w:val="00F27B2D"/>
    <w:rsid w:val="00F32A89"/>
    <w:rsid w:val="00F37C3C"/>
    <w:rsid w:val="00F44FC4"/>
    <w:rsid w:val="00F548B1"/>
    <w:rsid w:val="00F6107D"/>
    <w:rsid w:val="00F63D93"/>
    <w:rsid w:val="00F65A1F"/>
    <w:rsid w:val="00F833BD"/>
    <w:rsid w:val="00F84F48"/>
    <w:rsid w:val="00F872E2"/>
    <w:rsid w:val="00FA0CE1"/>
    <w:rsid w:val="00FB4744"/>
    <w:rsid w:val="00FC0A00"/>
    <w:rsid w:val="00FC266C"/>
    <w:rsid w:val="00FC2F8C"/>
    <w:rsid w:val="00FC4C2B"/>
    <w:rsid w:val="00FC72CD"/>
    <w:rsid w:val="00FC757A"/>
    <w:rsid w:val="00FD6C92"/>
    <w:rsid w:val="00FE7746"/>
    <w:rsid w:val="00FF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AF24CC7"/>
  <w15:docId w15:val="{0D469C16-933F-4F2C-916E-491201990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0134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autoRedefine/>
    <w:rsid w:val="0001348B"/>
    <w:pPr>
      <w:spacing w:after="120" w:line="120" w:lineRule="auto"/>
    </w:pPr>
    <w:rPr>
      <w:rFonts w:eastAsia="ヒラギノ角ゴ Pro W3"/>
      <w:color w:val="000000"/>
      <w:sz w:val="22"/>
      <w:lang w:eastAsia="en-GB"/>
    </w:rPr>
  </w:style>
  <w:style w:type="paragraph" w:customStyle="1" w:styleId="Style1">
    <w:name w:val="Style1"/>
    <w:rsid w:val="0001348B"/>
    <w:pPr>
      <w:spacing w:line="360" w:lineRule="auto"/>
    </w:pPr>
    <w:rPr>
      <w:rFonts w:eastAsia="ヒラギノ角ゴ Pro W3"/>
      <w:color w:val="000000"/>
      <w:sz w:val="24"/>
      <w:lang w:eastAsia="en-GB"/>
    </w:rPr>
  </w:style>
  <w:style w:type="paragraph" w:styleId="BalloonText">
    <w:name w:val="Balloon Text"/>
    <w:basedOn w:val="Normal"/>
    <w:link w:val="BalloonTextChar"/>
    <w:locked/>
    <w:rsid w:val="00F27B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7B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locked/>
    <w:rsid w:val="00E472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72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drew fitzgibbon</cp:lastModifiedBy>
  <cp:revision>2</cp:revision>
  <cp:lastPrinted>2019-02-01T22:11:00Z</cp:lastPrinted>
  <dcterms:created xsi:type="dcterms:W3CDTF">2022-10-13T23:52:00Z</dcterms:created>
  <dcterms:modified xsi:type="dcterms:W3CDTF">2022-10-13T23:52:00Z</dcterms:modified>
</cp:coreProperties>
</file>